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ECD38" w14:textId="77777777" w:rsidR="00C45743" w:rsidRPr="00F54A29" w:rsidRDefault="00C45743" w:rsidP="00556784">
      <w:pPr>
        <w:spacing w:line="360" w:lineRule="auto"/>
      </w:pPr>
    </w:p>
    <w:p w14:paraId="5953CF89" w14:textId="77777777" w:rsidR="00584068" w:rsidRPr="00F54A29" w:rsidRDefault="00584068" w:rsidP="00556784">
      <w:pPr>
        <w:spacing w:line="360" w:lineRule="auto"/>
      </w:pPr>
    </w:p>
    <w:p w14:paraId="7F4D8DB6" w14:textId="77777777" w:rsidR="00584068" w:rsidRPr="00F54A29" w:rsidRDefault="00584068" w:rsidP="00584068">
      <w:pPr>
        <w:spacing w:line="360" w:lineRule="auto"/>
        <w:ind w:left="708" w:firstLine="708"/>
        <w:rPr>
          <w:b/>
        </w:rPr>
      </w:pPr>
      <w:r w:rsidRPr="00F54A29">
        <w:rPr>
          <w:b/>
        </w:rPr>
        <w:t>Către,</w:t>
      </w:r>
    </w:p>
    <w:p w14:paraId="5D42823E" w14:textId="1B90C63D" w:rsidR="008F1FBA" w:rsidRPr="00F54A29" w:rsidRDefault="007B3AC3" w:rsidP="00584068">
      <w:pPr>
        <w:spacing w:line="360" w:lineRule="auto"/>
        <w:ind w:left="1416" w:firstLine="708"/>
        <w:rPr>
          <w:b/>
          <w:bCs/>
        </w:rPr>
      </w:pPr>
      <w:r w:rsidRPr="00F54A29">
        <w:rPr>
          <w:b/>
        </w:rPr>
        <w:t xml:space="preserve"> </w:t>
      </w:r>
      <w:r w:rsidR="00366425" w:rsidRPr="00F54A29">
        <w:rPr>
          <w:b/>
        </w:rPr>
        <w:t>Do</w:t>
      </w:r>
      <w:r w:rsidR="002C31F9" w:rsidRPr="00F54A29">
        <w:rPr>
          <w:b/>
        </w:rPr>
        <w:t>mnul</w:t>
      </w:r>
      <w:r w:rsidR="00366425" w:rsidRPr="00F54A29">
        <w:rPr>
          <w:b/>
        </w:rPr>
        <w:t xml:space="preserve"> </w:t>
      </w:r>
      <w:r w:rsidR="00F54A29" w:rsidRPr="00F54A29">
        <w:rPr>
          <w:b/>
        </w:rPr>
        <w:t>Bota Florentin</w:t>
      </w:r>
    </w:p>
    <w:p w14:paraId="5B8B5991" w14:textId="77777777" w:rsidR="002B67E7" w:rsidRPr="00F54A29" w:rsidRDefault="002B67E7" w:rsidP="00556784">
      <w:pPr>
        <w:spacing w:line="360" w:lineRule="auto"/>
      </w:pPr>
    </w:p>
    <w:p w14:paraId="0BF7EFBD" w14:textId="77777777" w:rsidR="002B67E7" w:rsidRPr="00F54A29" w:rsidRDefault="002B67E7" w:rsidP="00556784">
      <w:pPr>
        <w:spacing w:line="360" w:lineRule="auto"/>
      </w:pPr>
    </w:p>
    <w:p w14:paraId="1BA17BCF" w14:textId="3ED0529C" w:rsidR="00F54A29" w:rsidRPr="00F54A29" w:rsidRDefault="00556784" w:rsidP="00F54A29">
      <w:pPr>
        <w:jc w:val="both"/>
        <w:rPr>
          <w:rFonts w:eastAsia="Calibri"/>
          <w:b/>
        </w:rPr>
      </w:pPr>
      <w:r w:rsidRPr="00F54A29">
        <w:rPr>
          <w:b/>
        </w:rPr>
        <w:t xml:space="preserve">Subiect: </w:t>
      </w:r>
      <w:r w:rsidR="007C58F1" w:rsidRPr="00F54A29">
        <w:rPr>
          <w:b/>
        </w:rPr>
        <w:t xml:space="preserve">Finalizarea procesului de </w:t>
      </w:r>
      <w:r w:rsidR="002B67E7" w:rsidRPr="00F54A29">
        <w:rPr>
          <w:b/>
        </w:rPr>
        <w:t xml:space="preserve">recrutare şi </w:t>
      </w:r>
      <w:r w:rsidR="007C58F1" w:rsidRPr="00F54A29">
        <w:rPr>
          <w:b/>
        </w:rPr>
        <w:t>selecţ</w:t>
      </w:r>
      <w:r w:rsidR="00DC5FFF" w:rsidRPr="00F54A29">
        <w:rPr>
          <w:b/>
        </w:rPr>
        <w:t xml:space="preserve">ie </w:t>
      </w:r>
      <w:r w:rsidR="00E322D1" w:rsidRPr="00F54A29">
        <w:rPr>
          <w:b/>
        </w:rPr>
        <w:t xml:space="preserve">pentru ocuparea </w:t>
      </w:r>
      <w:r w:rsidR="00F54A29" w:rsidRPr="00F54A29">
        <w:rPr>
          <w:b/>
        </w:rPr>
        <w:t xml:space="preserve">unui post vacant de </w:t>
      </w:r>
      <w:r w:rsidR="00F54A29" w:rsidRPr="00F54A29">
        <w:rPr>
          <w:rFonts w:eastAsia="Calibri"/>
          <w:b/>
        </w:rPr>
        <w:t>Director executiv al Fundației INNOCORE, pe perioadă determinată de 24 luni, cu normă întreagă.</w:t>
      </w:r>
    </w:p>
    <w:p w14:paraId="6830DC22" w14:textId="1D178367" w:rsidR="00E322D1" w:rsidRPr="00F54A29" w:rsidRDefault="00E322D1" w:rsidP="00E322D1">
      <w:pPr>
        <w:pStyle w:val="BodyText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31AE70" w14:textId="5E74B07E" w:rsidR="00F74DFE" w:rsidRPr="00F54A29" w:rsidRDefault="00F54A29" w:rsidP="00F54A29">
      <w:pPr>
        <w:jc w:val="both"/>
      </w:pPr>
      <w:r>
        <w:tab/>
      </w:r>
      <w:r w:rsidR="005B237D" w:rsidRPr="00F54A29">
        <w:t>Prin prezenta vă aducem la cunoştinţă</w:t>
      </w:r>
      <w:r w:rsidR="00556784" w:rsidRPr="00F54A29">
        <w:t xml:space="preserve"> c</w:t>
      </w:r>
      <w:r w:rsidR="005B237D" w:rsidRPr="00F54A29">
        <w:t>ă</w:t>
      </w:r>
      <w:r w:rsidR="00556784" w:rsidRPr="00F54A29">
        <w:t xml:space="preserve">, </w:t>
      </w:r>
      <w:r w:rsidR="005B237D" w:rsidRPr="00F54A29">
        <w:t>î</w:t>
      </w:r>
      <w:r w:rsidR="00556784" w:rsidRPr="00F54A29">
        <w:t>n conformitate</w:t>
      </w:r>
      <w:r w:rsidR="00F74DFE" w:rsidRPr="00F54A29">
        <w:t xml:space="preserve"> </w:t>
      </w:r>
      <w:r w:rsidR="00515814" w:rsidRPr="00F54A29">
        <w:t xml:space="preserve">cu </w:t>
      </w:r>
      <w:r w:rsidR="00556784" w:rsidRPr="00F54A29">
        <w:t xml:space="preserve">procesul verbal </w:t>
      </w:r>
      <w:r w:rsidR="00BE2C71" w:rsidRPr="00F54A29">
        <w:t xml:space="preserve">nr. </w:t>
      </w:r>
      <w:r w:rsidR="00422149" w:rsidRPr="00F54A29">
        <w:t xml:space="preserve">RU </w:t>
      </w:r>
      <w:r w:rsidRPr="00F54A29">
        <w:t>1471/05.08.2026</w:t>
      </w:r>
      <w:r w:rsidR="00AB4AC0" w:rsidRPr="00F54A29">
        <w:t xml:space="preserve"> </w:t>
      </w:r>
      <w:r w:rsidR="00556784" w:rsidRPr="00F54A29">
        <w:t xml:space="preserve">privind stabilirea rezultatelor </w:t>
      </w:r>
      <w:r w:rsidR="00C45743" w:rsidRPr="00F54A29">
        <w:t>la</w:t>
      </w:r>
      <w:r w:rsidR="00556784" w:rsidRPr="00F54A29">
        <w:t xml:space="preserve"> concursul</w:t>
      </w:r>
      <w:r w:rsidR="002B67E7" w:rsidRPr="00F54A29">
        <w:t xml:space="preserve"> organizat</w:t>
      </w:r>
      <w:r w:rsidR="00556784" w:rsidRPr="00F54A29">
        <w:t xml:space="preserve"> </w:t>
      </w:r>
      <w:r w:rsidR="00886300" w:rsidRPr="00F54A29">
        <w:t xml:space="preserve">pentru </w:t>
      </w:r>
      <w:r w:rsidR="00A01DCD" w:rsidRPr="00F54A29">
        <w:t xml:space="preserve">ocuparea </w:t>
      </w:r>
      <w:r w:rsidRPr="00F54A29">
        <w:t xml:space="preserve">unui </w:t>
      </w:r>
      <w:r w:rsidRPr="00F54A29">
        <w:rPr>
          <w:bCs/>
        </w:rPr>
        <w:t xml:space="preserve">post vacant de </w:t>
      </w:r>
      <w:r w:rsidRPr="00F54A29">
        <w:rPr>
          <w:rFonts w:eastAsia="Calibri"/>
        </w:rPr>
        <w:t xml:space="preserve">Director executiv al Fundației INNOCORE, pe perioadă determinată de 24 luni, cu normă întreagă, </w:t>
      </w:r>
      <w:r w:rsidR="00556784" w:rsidRPr="00F54A29">
        <w:t xml:space="preserve">finalizat la data de </w:t>
      </w:r>
      <w:r w:rsidRPr="00F54A29">
        <w:t>04.08</w:t>
      </w:r>
      <w:r w:rsidR="00366425" w:rsidRPr="00F54A29">
        <w:t>.202</w:t>
      </w:r>
      <w:r w:rsidR="0062017B" w:rsidRPr="00F54A29">
        <w:t>6</w:t>
      </w:r>
      <w:r w:rsidR="00556784" w:rsidRPr="00F54A29">
        <w:t>,</w:t>
      </w:r>
      <w:r w:rsidR="00AC79A4" w:rsidRPr="00F54A29">
        <w:t xml:space="preserve"> </w:t>
      </w:r>
      <w:r w:rsidR="00400E01" w:rsidRPr="00F54A29">
        <w:t>c</w:t>
      </w:r>
      <w:r w:rsidR="00556784" w:rsidRPr="00F54A29">
        <w:t xml:space="preserve">omisia de recrutare </w:t>
      </w:r>
      <w:r w:rsidR="005B237D" w:rsidRPr="00F54A29">
        <w:t>şi selecţ</w:t>
      </w:r>
      <w:r w:rsidR="00556784" w:rsidRPr="00F54A29">
        <w:t xml:space="preserve">ie a decis </w:t>
      </w:r>
      <w:r w:rsidR="005B237D" w:rsidRPr="00F54A29">
        <w:t>că</w:t>
      </w:r>
      <w:r w:rsidR="00F74DFE" w:rsidRPr="00F54A29">
        <w:t xml:space="preserve"> </w:t>
      </w:r>
      <w:r w:rsidR="000958F7" w:rsidRPr="00F54A29">
        <w:t>sunteţi declarat admis</w:t>
      </w:r>
      <w:r w:rsidR="00913F90" w:rsidRPr="00F54A29">
        <w:t>.</w:t>
      </w:r>
    </w:p>
    <w:p w14:paraId="79FDEC01" w14:textId="36DD68F0" w:rsidR="003E7FAE" w:rsidRPr="00F54A29" w:rsidRDefault="00F74DFE" w:rsidP="00082231">
      <w:pPr>
        <w:spacing w:line="360" w:lineRule="auto"/>
        <w:ind w:firstLine="709"/>
        <w:jc w:val="both"/>
        <w:rPr>
          <w:bCs/>
        </w:rPr>
      </w:pPr>
      <w:r w:rsidRPr="00F54A29">
        <w:t xml:space="preserve"> </w:t>
      </w:r>
      <w:r w:rsidR="005B237D" w:rsidRPr="00F54A29">
        <w:t>Î</w:t>
      </w:r>
      <w:r w:rsidRPr="00F54A29">
        <w:t>n consecin</w:t>
      </w:r>
      <w:r w:rsidR="005B237D" w:rsidRPr="00F54A29">
        <w:t>ţă, vă rugăm să</w:t>
      </w:r>
      <w:r w:rsidRPr="00F54A29">
        <w:t xml:space="preserve"> ne comunica</w:t>
      </w:r>
      <w:r w:rsidR="005B237D" w:rsidRPr="00F54A29">
        <w:t>ţ</w:t>
      </w:r>
      <w:r w:rsidRPr="00F54A29">
        <w:t>i care este data de la care pute</w:t>
      </w:r>
      <w:r w:rsidR="005B237D" w:rsidRPr="00F54A29">
        <w:t>ţi î</w:t>
      </w:r>
      <w:r w:rsidR="00327DD7" w:rsidRPr="00F54A29">
        <w:t>ncepe activitatea pe post</w:t>
      </w:r>
      <w:r w:rsidR="00FC60AE" w:rsidRPr="00F54A29">
        <w:rPr>
          <w:bCs/>
        </w:rPr>
        <w:t>.</w:t>
      </w:r>
    </w:p>
    <w:p w14:paraId="1D53E318" w14:textId="77777777" w:rsidR="005D21BE" w:rsidRPr="00F54A29" w:rsidRDefault="005D21BE" w:rsidP="002B67E7">
      <w:pPr>
        <w:spacing w:line="360" w:lineRule="auto"/>
        <w:ind w:firstLine="708"/>
        <w:jc w:val="both"/>
      </w:pPr>
    </w:p>
    <w:p w14:paraId="4E11D9FB" w14:textId="77777777" w:rsidR="00F54A29" w:rsidRPr="00F54A29" w:rsidRDefault="00F54A29" w:rsidP="00C01BAC">
      <w:pPr>
        <w:jc w:val="center"/>
        <w:rPr>
          <w:b/>
          <w:bCs/>
        </w:rPr>
      </w:pPr>
      <w:r w:rsidRPr="00F54A29">
        <w:rPr>
          <w:b/>
          <w:bCs/>
        </w:rPr>
        <w:t xml:space="preserve">Persoană delegată în calitatea de reprezentat legal al ADR Nord-Vest în relația cu Fundația INNOCORE </w:t>
      </w:r>
    </w:p>
    <w:p w14:paraId="4E70CFE0" w14:textId="77777777" w:rsidR="00F54A29" w:rsidRDefault="00F54A29" w:rsidP="00C01BAC">
      <w:pPr>
        <w:jc w:val="center"/>
        <w:rPr>
          <w:b/>
          <w:bCs/>
        </w:rPr>
      </w:pPr>
    </w:p>
    <w:p w14:paraId="6EF7F5A1" w14:textId="3DA3C2B1" w:rsidR="00815C0E" w:rsidRPr="00F54A29" w:rsidRDefault="00F54A29" w:rsidP="00C01BAC">
      <w:pPr>
        <w:jc w:val="center"/>
        <w:rPr>
          <w:b/>
          <w:bCs/>
        </w:rPr>
      </w:pPr>
      <w:r w:rsidRPr="00F54A29">
        <w:rPr>
          <w:b/>
          <w:bCs/>
        </w:rPr>
        <w:t>Margareta TALOȘ</w:t>
      </w:r>
    </w:p>
    <w:p w14:paraId="39972211" w14:textId="77777777" w:rsidR="00C01BAC" w:rsidRPr="00F54A29" w:rsidRDefault="00C01BAC" w:rsidP="00C01BAC">
      <w:pPr>
        <w:jc w:val="center"/>
      </w:pPr>
    </w:p>
    <w:p w14:paraId="7602B453" w14:textId="77777777" w:rsidR="00C01BAC" w:rsidRPr="00F54A29" w:rsidRDefault="00C01BAC" w:rsidP="00C01BAC"/>
    <w:p w14:paraId="60CCBF4C" w14:textId="77777777" w:rsidR="00B91B25" w:rsidRDefault="00B91B25" w:rsidP="00C01BAC"/>
    <w:p w14:paraId="2EA9BC1F" w14:textId="77777777" w:rsidR="00F54A29" w:rsidRDefault="00F54A29" w:rsidP="00C01BAC"/>
    <w:p w14:paraId="3CA7A089" w14:textId="77777777" w:rsidR="00F54A29" w:rsidRPr="00F54A29" w:rsidRDefault="00F54A29" w:rsidP="00C01BAC"/>
    <w:p w14:paraId="29D3BD39" w14:textId="77777777" w:rsidR="00C01BAC" w:rsidRPr="00F54A29" w:rsidRDefault="00C01BAC" w:rsidP="00C01BAC"/>
    <w:p w14:paraId="3B0EFBCA" w14:textId="14CCD872" w:rsidR="00C01BAC" w:rsidRPr="00F54A29" w:rsidRDefault="00C01BAC" w:rsidP="00C01BAC">
      <w:r w:rsidRPr="00F54A29">
        <w:t xml:space="preserve">Întocmit: </w:t>
      </w:r>
      <w:r w:rsidR="00F54A29" w:rsidRPr="00F54A29">
        <w:t>Mihaela TODOR</w:t>
      </w:r>
      <w:r w:rsidR="007B3AC3" w:rsidRPr="00F54A29">
        <w:tab/>
      </w:r>
      <w:r w:rsidR="007B3AC3" w:rsidRPr="00F54A29">
        <w:tab/>
      </w:r>
      <w:r w:rsidR="007B3AC3" w:rsidRPr="00F54A29">
        <w:tab/>
      </w:r>
      <w:r w:rsidR="007B3AC3" w:rsidRPr="00F54A29">
        <w:tab/>
      </w:r>
    </w:p>
    <w:p w14:paraId="48DE442E" w14:textId="17292406" w:rsidR="00C01BAC" w:rsidRPr="00F54A29" w:rsidRDefault="00F54A29" w:rsidP="006C1095">
      <w:pPr>
        <w:pStyle w:val="Footer"/>
      </w:pPr>
      <w:r w:rsidRPr="00F54A29">
        <w:t>Șef Departament</w:t>
      </w:r>
      <w:r w:rsidR="00DC3C22" w:rsidRPr="00F54A29">
        <w:t xml:space="preserve"> </w:t>
      </w:r>
      <w:r w:rsidR="00C01BAC" w:rsidRPr="00F54A29">
        <w:t>Resurse Umane</w:t>
      </w:r>
      <w:r w:rsidR="007B3AC3" w:rsidRPr="00F54A29">
        <w:t xml:space="preserve"> </w:t>
      </w:r>
      <w:r w:rsidR="007B3AC3" w:rsidRPr="00F54A29">
        <w:tab/>
        <w:t xml:space="preserve">                                                                          </w:t>
      </w:r>
      <w:r w:rsidR="00422149" w:rsidRPr="00F54A29">
        <w:t xml:space="preserve">             </w:t>
      </w:r>
    </w:p>
    <w:sectPr w:rsidR="00C01BAC" w:rsidRPr="00F54A29" w:rsidSect="006E54E8">
      <w:footerReference w:type="default" r:id="rId8"/>
      <w:pgSz w:w="11906" w:h="16838" w:code="9"/>
      <w:pgMar w:top="851" w:right="851" w:bottom="567" w:left="1797" w:header="21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19F6" w14:textId="77777777" w:rsidR="00791780" w:rsidRDefault="00791780" w:rsidP="00474E4A">
      <w:r>
        <w:separator/>
      </w:r>
    </w:p>
  </w:endnote>
  <w:endnote w:type="continuationSeparator" w:id="0">
    <w:p w14:paraId="676D064C" w14:textId="77777777" w:rsidR="00791780" w:rsidRDefault="00791780" w:rsidP="0047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D1FA" w14:textId="6F36EA97" w:rsidR="00C75BE2" w:rsidRDefault="00C75BE2">
    <w:pPr>
      <w:pStyle w:val="Footer"/>
    </w:pPr>
  </w:p>
  <w:p w14:paraId="16A35C75" w14:textId="77777777" w:rsidR="00C75BE2" w:rsidRDefault="00C75BE2">
    <w:pPr>
      <w:pStyle w:val="Footer"/>
      <w:rPr>
        <w:sz w:val="22"/>
      </w:rPr>
    </w:pPr>
  </w:p>
  <w:p w14:paraId="141EB911" w14:textId="26F074E3" w:rsidR="00C75BE2" w:rsidRDefault="00C75B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EF1F" w14:textId="77777777" w:rsidR="00791780" w:rsidRDefault="00791780" w:rsidP="00474E4A">
      <w:r>
        <w:separator/>
      </w:r>
    </w:p>
  </w:footnote>
  <w:footnote w:type="continuationSeparator" w:id="0">
    <w:p w14:paraId="3F181EA9" w14:textId="77777777" w:rsidR="00791780" w:rsidRDefault="00791780" w:rsidP="00474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E40FA"/>
    <w:multiLevelType w:val="hybridMultilevel"/>
    <w:tmpl w:val="33907928"/>
    <w:lvl w:ilvl="0" w:tplc="0714C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90FB9"/>
    <w:multiLevelType w:val="hybridMultilevel"/>
    <w:tmpl w:val="F724C4AC"/>
    <w:lvl w:ilvl="0" w:tplc="7EC6E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7263584">
    <w:abstractNumId w:val="1"/>
  </w:num>
  <w:num w:numId="2" w16cid:durableId="196977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E4A"/>
    <w:rsid w:val="00022817"/>
    <w:rsid w:val="00040700"/>
    <w:rsid w:val="000515F3"/>
    <w:rsid w:val="00052CFA"/>
    <w:rsid w:val="0007291B"/>
    <w:rsid w:val="00082231"/>
    <w:rsid w:val="000958F7"/>
    <w:rsid w:val="000C2D50"/>
    <w:rsid w:val="000C61B1"/>
    <w:rsid w:val="000D17A4"/>
    <w:rsid w:val="00135BCD"/>
    <w:rsid w:val="0015730D"/>
    <w:rsid w:val="00161317"/>
    <w:rsid w:val="001D3526"/>
    <w:rsid w:val="001E43E4"/>
    <w:rsid w:val="001F0095"/>
    <w:rsid w:val="002010B1"/>
    <w:rsid w:val="00277B2F"/>
    <w:rsid w:val="00285C1C"/>
    <w:rsid w:val="002879C2"/>
    <w:rsid w:val="002A2BBB"/>
    <w:rsid w:val="002A798A"/>
    <w:rsid w:val="002B67E7"/>
    <w:rsid w:val="002C31F9"/>
    <w:rsid w:val="002C6262"/>
    <w:rsid w:val="00326793"/>
    <w:rsid w:val="00327DD7"/>
    <w:rsid w:val="00366425"/>
    <w:rsid w:val="003825A4"/>
    <w:rsid w:val="003A2ABC"/>
    <w:rsid w:val="003C1ED0"/>
    <w:rsid w:val="003E16BC"/>
    <w:rsid w:val="003E7FAE"/>
    <w:rsid w:val="00400E01"/>
    <w:rsid w:val="00405478"/>
    <w:rsid w:val="004063C5"/>
    <w:rsid w:val="00422149"/>
    <w:rsid w:val="00442091"/>
    <w:rsid w:val="00474E4A"/>
    <w:rsid w:val="004C09E8"/>
    <w:rsid w:val="004C7547"/>
    <w:rsid w:val="00515814"/>
    <w:rsid w:val="00517711"/>
    <w:rsid w:val="00545A73"/>
    <w:rsid w:val="00556784"/>
    <w:rsid w:val="00560898"/>
    <w:rsid w:val="00584068"/>
    <w:rsid w:val="00590D15"/>
    <w:rsid w:val="00591BFB"/>
    <w:rsid w:val="005938EF"/>
    <w:rsid w:val="00597D99"/>
    <w:rsid w:val="005A48F2"/>
    <w:rsid w:val="005B237D"/>
    <w:rsid w:val="005C1EA5"/>
    <w:rsid w:val="005C4AFA"/>
    <w:rsid w:val="005C52C1"/>
    <w:rsid w:val="005D21BE"/>
    <w:rsid w:val="005E7811"/>
    <w:rsid w:val="005F4FED"/>
    <w:rsid w:val="00606EAD"/>
    <w:rsid w:val="0062017B"/>
    <w:rsid w:val="00625EA0"/>
    <w:rsid w:val="00633030"/>
    <w:rsid w:val="006C1095"/>
    <w:rsid w:val="006E54E8"/>
    <w:rsid w:val="00740F30"/>
    <w:rsid w:val="00740F71"/>
    <w:rsid w:val="007430FF"/>
    <w:rsid w:val="007724DF"/>
    <w:rsid w:val="0078643D"/>
    <w:rsid w:val="00791780"/>
    <w:rsid w:val="00792DA1"/>
    <w:rsid w:val="007B3AC3"/>
    <w:rsid w:val="007C58F1"/>
    <w:rsid w:val="007C7315"/>
    <w:rsid w:val="007D0D8A"/>
    <w:rsid w:val="00815C0E"/>
    <w:rsid w:val="0082033B"/>
    <w:rsid w:val="00850080"/>
    <w:rsid w:val="00860AE0"/>
    <w:rsid w:val="00866A15"/>
    <w:rsid w:val="00886300"/>
    <w:rsid w:val="008B2C3F"/>
    <w:rsid w:val="008B4CE3"/>
    <w:rsid w:val="008F1C05"/>
    <w:rsid w:val="008F1FBA"/>
    <w:rsid w:val="008F4141"/>
    <w:rsid w:val="0091126B"/>
    <w:rsid w:val="00913F90"/>
    <w:rsid w:val="009165A1"/>
    <w:rsid w:val="00933145"/>
    <w:rsid w:val="00963FBA"/>
    <w:rsid w:val="009769EE"/>
    <w:rsid w:val="00A01DCD"/>
    <w:rsid w:val="00A1525B"/>
    <w:rsid w:val="00A47302"/>
    <w:rsid w:val="00A5051D"/>
    <w:rsid w:val="00A74668"/>
    <w:rsid w:val="00A93D38"/>
    <w:rsid w:val="00AB3A89"/>
    <w:rsid w:val="00AB4AC0"/>
    <w:rsid w:val="00AC3548"/>
    <w:rsid w:val="00AC79A4"/>
    <w:rsid w:val="00B05280"/>
    <w:rsid w:val="00B17912"/>
    <w:rsid w:val="00B34400"/>
    <w:rsid w:val="00B62794"/>
    <w:rsid w:val="00B87C80"/>
    <w:rsid w:val="00B91B25"/>
    <w:rsid w:val="00BB4D3C"/>
    <w:rsid w:val="00BE2C71"/>
    <w:rsid w:val="00C011FB"/>
    <w:rsid w:val="00C01BAC"/>
    <w:rsid w:val="00C11FCD"/>
    <w:rsid w:val="00C235F7"/>
    <w:rsid w:val="00C34D47"/>
    <w:rsid w:val="00C44654"/>
    <w:rsid w:val="00C45743"/>
    <w:rsid w:val="00C5068E"/>
    <w:rsid w:val="00C66045"/>
    <w:rsid w:val="00C75BE2"/>
    <w:rsid w:val="00C9317C"/>
    <w:rsid w:val="00CB6C2F"/>
    <w:rsid w:val="00CC79EB"/>
    <w:rsid w:val="00CD0EBC"/>
    <w:rsid w:val="00D071B0"/>
    <w:rsid w:val="00D57D80"/>
    <w:rsid w:val="00D64999"/>
    <w:rsid w:val="00D9028D"/>
    <w:rsid w:val="00DC3C22"/>
    <w:rsid w:val="00DC5FFF"/>
    <w:rsid w:val="00DD2C38"/>
    <w:rsid w:val="00DD34DB"/>
    <w:rsid w:val="00DD47F4"/>
    <w:rsid w:val="00DF62B2"/>
    <w:rsid w:val="00E17A17"/>
    <w:rsid w:val="00E26138"/>
    <w:rsid w:val="00E322D1"/>
    <w:rsid w:val="00E624C6"/>
    <w:rsid w:val="00E72C05"/>
    <w:rsid w:val="00E73C24"/>
    <w:rsid w:val="00E900C6"/>
    <w:rsid w:val="00EC0DD4"/>
    <w:rsid w:val="00ED550A"/>
    <w:rsid w:val="00EF4D09"/>
    <w:rsid w:val="00F11F71"/>
    <w:rsid w:val="00F31065"/>
    <w:rsid w:val="00F335DE"/>
    <w:rsid w:val="00F44E34"/>
    <w:rsid w:val="00F51781"/>
    <w:rsid w:val="00F54A29"/>
    <w:rsid w:val="00F74DFE"/>
    <w:rsid w:val="00F8274F"/>
    <w:rsid w:val="00F96958"/>
    <w:rsid w:val="00FC60AE"/>
    <w:rsid w:val="00FE727B"/>
    <w:rsid w:val="00F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41E2B"/>
  <w15:docId w15:val="{893C9C2A-C8B2-4A48-9D1C-DC8CA5F0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4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74E4A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74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E4A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E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E4A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815C0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366425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36642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A91E3BF-FC73-4556-B0AC-D02909DA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ADR N-V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mihaelatodea</dc:creator>
  <cp:keywords/>
  <dc:description/>
  <cp:lastModifiedBy>anielapurcar@amnv.local</cp:lastModifiedBy>
  <cp:revision>5</cp:revision>
  <cp:lastPrinted>2026-02-18T12:33:00Z</cp:lastPrinted>
  <dcterms:created xsi:type="dcterms:W3CDTF">2026-02-18T12:33:00Z</dcterms:created>
  <dcterms:modified xsi:type="dcterms:W3CDTF">2026-08-06T12:54:00Z</dcterms:modified>
</cp:coreProperties>
</file>