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D0586" w14:textId="77777777" w:rsidR="00370F9F" w:rsidRDefault="00370F9F" w:rsidP="00370F9F">
      <w:pPr>
        <w:jc w:val="center"/>
      </w:pPr>
    </w:p>
    <w:p w14:paraId="3C084D94" w14:textId="77777777" w:rsidR="00370F9F" w:rsidRDefault="00370F9F" w:rsidP="00370F9F">
      <w:pPr>
        <w:jc w:val="center"/>
      </w:pPr>
    </w:p>
    <w:p w14:paraId="5E1A44F0" w14:textId="77777777" w:rsidR="00370F9F" w:rsidRDefault="00370F9F" w:rsidP="00370F9F">
      <w:pPr>
        <w:jc w:val="center"/>
      </w:pPr>
    </w:p>
    <w:p w14:paraId="41C7DF7E" w14:textId="77777777" w:rsidR="00370F9F" w:rsidRDefault="00370F9F" w:rsidP="00370F9F">
      <w:pPr>
        <w:jc w:val="center"/>
      </w:pPr>
    </w:p>
    <w:p w14:paraId="49D39E5B" w14:textId="30D3A0AD" w:rsidR="00370F9F" w:rsidRPr="00370F9F" w:rsidRDefault="00370F9F" w:rsidP="00370F9F">
      <w:pPr>
        <w:jc w:val="center"/>
        <w:rPr>
          <w:sz w:val="28"/>
          <w:szCs w:val="28"/>
        </w:rPr>
      </w:pPr>
      <w:r w:rsidRPr="00370F9F">
        <w:rPr>
          <w:sz w:val="28"/>
          <w:szCs w:val="28"/>
        </w:rPr>
        <w:t>FIŞA DE ÎNSCRIERE</w:t>
      </w:r>
    </w:p>
    <w:p w14:paraId="566EF794" w14:textId="77777777" w:rsidR="00370F9F" w:rsidRDefault="00370F9F" w:rsidP="00370F9F"/>
    <w:p w14:paraId="7A1CBF88" w14:textId="794EB80F" w:rsidR="00370F9F" w:rsidRDefault="00370F9F" w:rsidP="00370F9F">
      <w:r>
        <w:t xml:space="preserve">Obiectul procedurii: </w:t>
      </w:r>
      <w:r>
        <w:t>vânzarea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ECAB49" w14:textId="4CF0A46A" w:rsidR="00370F9F" w:rsidRDefault="00370F9F" w:rsidP="00370F9F">
      <w:r>
        <w:t>1. Denumirea persoanei juridice/fizice...</w:t>
      </w:r>
      <w:r>
        <w:t>......................................................</w:t>
      </w:r>
    </w:p>
    <w:p w14:paraId="0173D223" w14:textId="0C55A53A" w:rsidR="00370F9F" w:rsidRDefault="00370F9F" w:rsidP="00370F9F">
      <w:r>
        <w:t>2. Sediul (adresa completă):...................................................</w:t>
      </w:r>
      <w:r>
        <w:t>.......................................................</w:t>
      </w:r>
    </w:p>
    <w:p w14:paraId="6B7F7800" w14:textId="7C855462" w:rsidR="00370F9F" w:rsidRDefault="00370F9F" w:rsidP="00370F9F">
      <w:r>
        <w:t xml:space="preserve">    </w:t>
      </w:r>
      <w:r>
        <w:t>telefon.........</w:t>
      </w:r>
      <w:r>
        <w:t>...................</w:t>
      </w:r>
      <w:r>
        <w:t>fax..........................</w:t>
      </w:r>
      <w:r>
        <w:t>......</w:t>
      </w:r>
    </w:p>
    <w:p w14:paraId="142B9702" w14:textId="5E5CE82E" w:rsidR="00370F9F" w:rsidRDefault="00370F9F" w:rsidP="00370F9F">
      <w:r>
        <w:t>3. Date de indentificare a licitantului......................................................</w:t>
      </w:r>
    </w:p>
    <w:p w14:paraId="674CD6B4" w14:textId="25408675" w:rsidR="00370F9F" w:rsidRDefault="00370F9F" w:rsidP="00370F9F">
      <w:r>
        <w:t>4. Contul şi banca:.</w:t>
      </w:r>
      <w:r w:rsidRPr="00370F9F">
        <w:t xml:space="preserve"> </w:t>
      </w:r>
      <w:r>
        <w:t>................................................</w:t>
      </w:r>
    </w:p>
    <w:p w14:paraId="09D5B353" w14:textId="77777777" w:rsidR="00370F9F" w:rsidRDefault="00370F9F" w:rsidP="00370F9F">
      <w:r>
        <w:t>5. Taxa de participare s-a constitult prin:</w:t>
      </w:r>
    </w:p>
    <w:p w14:paraId="664D3B43" w14:textId="65CC9F69" w:rsidR="00370F9F" w:rsidRDefault="00370F9F" w:rsidP="00370F9F">
      <w:r>
        <w:t xml:space="preserve"> - chitanţa nr.</w:t>
      </w:r>
      <w:r>
        <w:t>.................../........................</w:t>
      </w:r>
    </w:p>
    <w:p w14:paraId="3BE75773" w14:textId="756527F7" w:rsidR="00370F9F" w:rsidRDefault="00370F9F" w:rsidP="00370F9F">
      <w:r>
        <w:t xml:space="preserve"> </w:t>
      </w:r>
      <w:r>
        <w:t>- O.P nr.</w:t>
      </w:r>
      <w:r w:rsidRPr="00370F9F">
        <w:t xml:space="preserve"> </w:t>
      </w:r>
      <w:r>
        <w:t>..................../........................</w:t>
      </w:r>
    </w:p>
    <w:p w14:paraId="3512B603" w14:textId="3D03B7FA" w:rsidR="00370F9F" w:rsidRDefault="00370F9F" w:rsidP="00370F9F">
      <w:r>
        <w:t xml:space="preserve"> - scrisoare de garanţie bancară nr.</w:t>
      </w:r>
      <w:r w:rsidRPr="00370F9F">
        <w:t xml:space="preserve"> </w:t>
      </w:r>
      <w:r>
        <w:t>..................../........................</w:t>
      </w:r>
    </w:p>
    <w:p w14:paraId="29DD65C3" w14:textId="07EB6DE6" w:rsidR="00370F9F" w:rsidRDefault="00370F9F" w:rsidP="00370F9F">
      <w:r>
        <w:t>6. Persoana fizică împuternicită să reprezinte societatea la licitaţie...............</w:t>
      </w:r>
      <w:r>
        <w:t>..............................</w:t>
      </w:r>
    </w:p>
    <w:p w14:paraId="2D95A70F" w14:textId="77777777" w:rsidR="00370F9F" w:rsidRDefault="00370F9F" w:rsidP="00370F9F">
      <w:r>
        <w:t>7. Am luat cunoştinţă de prevederile instrucţiunilor pentru licitanţi şi ne angajăm ca în cazul</w:t>
      </w:r>
    </w:p>
    <w:p w14:paraId="6136AD49" w14:textId="77777777" w:rsidR="00370F9F" w:rsidRDefault="00370F9F" w:rsidP="00370F9F">
      <w:r>
        <w:t>în care ne adjudecăm licitaţia s</w:t>
      </w:r>
      <w:bookmarkStart w:id="0" w:name="_GoBack"/>
      <w:bookmarkEnd w:id="0"/>
      <w:r>
        <w:t>ă încheiem contractul de vânzare-cumpărare în cel mult 10</w:t>
      </w:r>
    </w:p>
    <w:p w14:paraId="09A2A443" w14:textId="77777777" w:rsidR="00370F9F" w:rsidRDefault="00370F9F" w:rsidP="00370F9F">
      <w:r>
        <w:t>zile de la data desfăşurării licitaţiei.</w:t>
      </w:r>
    </w:p>
    <w:p w14:paraId="3F84508B" w14:textId="77777777" w:rsidR="00370F9F" w:rsidRDefault="00370F9F" w:rsidP="00370F9F">
      <w:r>
        <w:t>8. În cazul neîndepliniril culpabile a condiţiilor impuse prin documentația de licitaţie</w:t>
      </w:r>
    </w:p>
    <w:p w14:paraId="5212B2CC" w14:textId="77777777" w:rsidR="00370F9F" w:rsidRDefault="00370F9F" w:rsidP="00370F9F">
      <w:r>
        <w:t>acceptăm necondiţionat pierderea garanţiei de participare depusă.</w:t>
      </w:r>
    </w:p>
    <w:p w14:paraId="32620ED5" w14:textId="77777777" w:rsidR="00370F9F" w:rsidRDefault="00370F9F" w:rsidP="00370F9F">
      <w:r>
        <w:t>9. Răspundem conform normelor legale în vigoare pentru realitatea datelor şi a informaţiilor</w:t>
      </w:r>
    </w:p>
    <w:p w14:paraId="76DFC93B" w14:textId="77777777" w:rsidR="00370F9F" w:rsidRDefault="00370F9F" w:rsidP="00370F9F">
      <w:r>
        <w:t>furnizate şi pentru îndeplinirea angajamentelor asumate prin prezenta cerere, precum şi</w:t>
      </w:r>
    </w:p>
    <w:p w14:paraId="0237E40F" w14:textId="77777777" w:rsidR="00370F9F" w:rsidRDefault="00370F9F" w:rsidP="00370F9F">
      <w:r>
        <w:t>prin celelalte documente depuse la înscrierea la licitaţie.</w:t>
      </w:r>
    </w:p>
    <w:p w14:paraId="576B26FD" w14:textId="77777777" w:rsidR="00370F9F" w:rsidRDefault="00370F9F" w:rsidP="00370F9F"/>
    <w:p w14:paraId="1FEEAB14" w14:textId="77777777" w:rsidR="00370F9F" w:rsidRDefault="00370F9F" w:rsidP="00370F9F"/>
    <w:p w14:paraId="1F8A7C18" w14:textId="77777777" w:rsidR="00370F9F" w:rsidRDefault="00370F9F" w:rsidP="00370F9F"/>
    <w:p w14:paraId="71FE07B3" w14:textId="3AB7ECCC" w:rsidR="00DA4E53" w:rsidRPr="00370F9F" w:rsidRDefault="00370F9F" w:rsidP="00370F9F">
      <w:r>
        <w:t>.........................................................................</w:t>
      </w:r>
      <w:r>
        <w:t>(semnăturile autorizate şi stampila)</w:t>
      </w:r>
    </w:p>
    <w:sectPr w:rsidR="00DA4E53" w:rsidRPr="00370F9F" w:rsidSect="005648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2AE82" w14:textId="77777777" w:rsidR="00A777CB" w:rsidRDefault="00A777CB" w:rsidP="00533E57">
      <w:r>
        <w:separator/>
      </w:r>
    </w:p>
  </w:endnote>
  <w:endnote w:type="continuationSeparator" w:id="0">
    <w:p w14:paraId="6D4E66C9" w14:textId="77777777" w:rsidR="00A777CB" w:rsidRDefault="00A777CB" w:rsidP="00533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F3DBF" w14:textId="77777777" w:rsidR="00A777CB" w:rsidRDefault="00A777CB" w:rsidP="00533E57">
      <w:r>
        <w:separator/>
      </w:r>
    </w:p>
  </w:footnote>
  <w:footnote w:type="continuationSeparator" w:id="0">
    <w:p w14:paraId="4BB6DF37" w14:textId="77777777" w:rsidR="00A777CB" w:rsidRDefault="00A777CB" w:rsidP="00533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A6552" w14:textId="316A7378" w:rsidR="00533E57" w:rsidRPr="00572603" w:rsidRDefault="002067C1">
    <w:pPr>
      <w:pStyle w:val="Header"/>
      <w:rPr>
        <w:b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BDC952A" wp14:editId="51DC3BF8">
          <wp:simplePos x="0" y="0"/>
          <wp:positionH relativeFrom="page">
            <wp:posOffset>-29845</wp:posOffset>
          </wp:positionH>
          <wp:positionV relativeFrom="page">
            <wp:posOffset>-252095</wp:posOffset>
          </wp:positionV>
          <wp:extent cx="7559675" cy="1584325"/>
          <wp:effectExtent l="0" t="0" r="0" b="0"/>
          <wp:wrapTight wrapText="bothSides">
            <wp:wrapPolygon edited="0">
              <wp:start x="8491" y="6753"/>
              <wp:lineTo x="7566" y="10908"/>
              <wp:lineTo x="7566" y="15583"/>
              <wp:lineTo x="1415" y="19219"/>
              <wp:lineTo x="1415" y="20518"/>
              <wp:lineTo x="20139" y="20518"/>
              <wp:lineTo x="20194" y="19479"/>
              <wp:lineTo x="18561" y="18180"/>
              <wp:lineTo x="13717" y="15583"/>
              <wp:lineTo x="13608" y="8311"/>
              <wp:lineTo x="13390" y="6753"/>
              <wp:lineTo x="8491" y="6753"/>
            </wp:wrapPolygon>
          </wp:wrapTight>
          <wp:docPr id="207072412" name="Imagine 1" descr="O imagine care conține text, captură de ecran, Font, Grafică&#10;&#10;Conținutul generat de inteligența artificială poate fi inco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296165" name="Imagine 1" descr="O imagine care conține text, captură de ecran, Font, Grafică&#10;&#10;Conținutul generat de inteligența artificială poate fi inco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58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41D7"/>
    <w:multiLevelType w:val="hybridMultilevel"/>
    <w:tmpl w:val="38DCDB6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F36620F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F5052"/>
    <w:multiLevelType w:val="hybridMultilevel"/>
    <w:tmpl w:val="CE4CEF22"/>
    <w:lvl w:ilvl="0" w:tplc="F61A03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B0487"/>
    <w:multiLevelType w:val="hybridMultilevel"/>
    <w:tmpl w:val="49EC6DB8"/>
    <w:lvl w:ilvl="0" w:tplc="1ABAA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91C6E"/>
    <w:multiLevelType w:val="hybridMultilevel"/>
    <w:tmpl w:val="C2028286"/>
    <w:lvl w:ilvl="0" w:tplc="EAD45B72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204" w:hanging="360"/>
      </w:pPr>
    </w:lvl>
    <w:lvl w:ilvl="2" w:tplc="0418001B" w:tentative="1">
      <w:start w:val="1"/>
      <w:numFmt w:val="lowerRoman"/>
      <w:lvlText w:val="%3."/>
      <w:lvlJc w:val="right"/>
      <w:pPr>
        <w:ind w:left="3924" w:hanging="180"/>
      </w:pPr>
    </w:lvl>
    <w:lvl w:ilvl="3" w:tplc="0418000F" w:tentative="1">
      <w:start w:val="1"/>
      <w:numFmt w:val="decimal"/>
      <w:lvlText w:val="%4."/>
      <w:lvlJc w:val="left"/>
      <w:pPr>
        <w:ind w:left="4644" w:hanging="360"/>
      </w:pPr>
    </w:lvl>
    <w:lvl w:ilvl="4" w:tplc="04180019" w:tentative="1">
      <w:start w:val="1"/>
      <w:numFmt w:val="lowerLetter"/>
      <w:lvlText w:val="%5."/>
      <w:lvlJc w:val="left"/>
      <w:pPr>
        <w:ind w:left="5364" w:hanging="360"/>
      </w:pPr>
    </w:lvl>
    <w:lvl w:ilvl="5" w:tplc="0418001B" w:tentative="1">
      <w:start w:val="1"/>
      <w:numFmt w:val="lowerRoman"/>
      <w:lvlText w:val="%6."/>
      <w:lvlJc w:val="right"/>
      <w:pPr>
        <w:ind w:left="6084" w:hanging="180"/>
      </w:pPr>
    </w:lvl>
    <w:lvl w:ilvl="6" w:tplc="0418000F" w:tentative="1">
      <w:start w:val="1"/>
      <w:numFmt w:val="decimal"/>
      <w:lvlText w:val="%7."/>
      <w:lvlJc w:val="left"/>
      <w:pPr>
        <w:ind w:left="6804" w:hanging="360"/>
      </w:pPr>
    </w:lvl>
    <w:lvl w:ilvl="7" w:tplc="04180019" w:tentative="1">
      <w:start w:val="1"/>
      <w:numFmt w:val="lowerLetter"/>
      <w:lvlText w:val="%8."/>
      <w:lvlJc w:val="left"/>
      <w:pPr>
        <w:ind w:left="7524" w:hanging="360"/>
      </w:pPr>
    </w:lvl>
    <w:lvl w:ilvl="8" w:tplc="0418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485D6940"/>
    <w:multiLevelType w:val="hybridMultilevel"/>
    <w:tmpl w:val="33B29A0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B4F57"/>
    <w:multiLevelType w:val="hybridMultilevel"/>
    <w:tmpl w:val="7E04E7F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12C59"/>
    <w:multiLevelType w:val="hybridMultilevel"/>
    <w:tmpl w:val="23084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A1F14"/>
    <w:multiLevelType w:val="hybridMultilevel"/>
    <w:tmpl w:val="370876E6"/>
    <w:lvl w:ilvl="0" w:tplc="30A2FF3C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564" w:hanging="360"/>
      </w:pPr>
    </w:lvl>
    <w:lvl w:ilvl="2" w:tplc="0418001B" w:tentative="1">
      <w:start w:val="1"/>
      <w:numFmt w:val="lowerRoman"/>
      <w:lvlText w:val="%3."/>
      <w:lvlJc w:val="right"/>
      <w:pPr>
        <w:ind w:left="4284" w:hanging="180"/>
      </w:pPr>
    </w:lvl>
    <w:lvl w:ilvl="3" w:tplc="0418000F" w:tentative="1">
      <w:start w:val="1"/>
      <w:numFmt w:val="decimal"/>
      <w:lvlText w:val="%4."/>
      <w:lvlJc w:val="left"/>
      <w:pPr>
        <w:ind w:left="5004" w:hanging="360"/>
      </w:pPr>
    </w:lvl>
    <w:lvl w:ilvl="4" w:tplc="04180019" w:tentative="1">
      <w:start w:val="1"/>
      <w:numFmt w:val="lowerLetter"/>
      <w:lvlText w:val="%5."/>
      <w:lvlJc w:val="left"/>
      <w:pPr>
        <w:ind w:left="5724" w:hanging="360"/>
      </w:pPr>
    </w:lvl>
    <w:lvl w:ilvl="5" w:tplc="0418001B" w:tentative="1">
      <w:start w:val="1"/>
      <w:numFmt w:val="lowerRoman"/>
      <w:lvlText w:val="%6."/>
      <w:lvlJc w:val="right"/>
      <w:pPr>
        <w:ind w:left="6444" w:hanging="180"/>
      </w:pPr>
    </w:lvl>
    <w:lvl w:ilvl="6" w:tplc="0418000F" w:tentative="1">
      <w:start w:val="1"/>
      <w:numFmt w:val="decimal"/>
      <w:lvlText w:val="%7."/>
      <w:lvlJc w:val="left"/>
      <w:pPr>
        <w:ind w:left="7164" w:hanging="360"/>
      </w:pPr>
    </w:lvl>
    <w:lvl w:ilvl="7" w:tplc="04180019" w:tentative="1">
      <w:start w:val="1"/>
      <w:numFmt w:val="lowerLetter"/>
      <w:lvlText w:val="%8."/>
      <w:lvlJc w:val="left"/>
      <w:pPr>
        <w:ind w:left="7884" w:hanging="360"/>
      </w:pPr>
    </w:lvl>
    <w:lvl w:ilvl="8" w:tplc="0418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8" w15:restartNumberingAfterBreak="0">
    <w:nsid w:val="5CB96611"/>
    <w:multiLevelType w:val="hybridMultilevel"/>
    <w:tmpl w:val="33F49F4E"/>
    <w:lvl w:ilvl="0" w:tplc="FC2233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F30702"/>
    <w:multiLevelType w:val="hybridMultilevel"/>
    <w:tmpl w:val="06DEC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63971"/>
    <w:multiLevelType w:val="hybridMultilevel"/>
    <w:tmpl w:val="EFD8BCD4"/>
    <w:lvl w:ilvl="0" w:tplc="DE54F6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10"/>
  </w:num>
  <w:num w:numId="8">
    <w:abstractNumId w:val="1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8C5"/>
    <w:rsid w:val="0000060C"/>
    <w:rsid w:val="00004046"/>
    <w:rsid w:val="000123AB"/>
    <w:rsid w:val="000142D8"/>
    <w:rsid w:val="0001538D"/>
    <w:rsid w:val="00016EBC"/>
    <w:rsid w:val="000233D5"/>
    <w:rsid w:val="000234C5"/>
    <w:rsid w:val="000306CE"/>
    <w:rsid w:val="000443A1"/>
    <w:rsid w:val="00056582"/>
    <w:rsid w:val="00062CBF"/>
    <w:rsid w:val="0007178A"/>
    <w:rsid w:val="0008115B"/>
    <w:rsid w:val="00087D72"/>
    <w:rsid w:val="000B023F"/>
    <w:rsid w:val="000B4DFC"/>
    <w:rsid w:val="000C2291"/>
    <w:rsid w:val="000C4DE0"/>
    <w:rsid w:val="000C544D"/>
    <w:rsid w:val="000D34B4"/>
    <w:rsid w:val="000D5439"/>
    <w:rsid w:val="000D6A4C"/>
    <w:rsid w:val="000F51D0"/>
    <w:rsid w:val="000F7825"/>
    <w:rsid w:val="00106F08"/>
    <w:rsid w:val="00121CE4"/>
    <w:rsid w:val="00122F7B"/>
    <w:rsid w:val="001277D3"/>
    <w:rsid w:val="0013015F"/>
    <w:rsid w:val="00134E01"/>
    <w:rsid w:val="00146201"/>
    <w:rsid w:val="00152E0E"/>
    <w:rsid w:val="00163CD1"/>
    <w:rsid w:val="001736F4"/>
    <w:rsid w:val="00186ACC"/>
    <w:rsid w:val="001A0050"/>
    <w:rsid w:val="001A1264"/>
    <w:rsid w:val="001A3075"/>
    <w:rsid w:val="001A5137"/>
    <w:rsid w:val="001B3D99"/>
    <w:rsid w:val="001D2B18"/>
    <w:rsid w:val="001E06C6"/>
    <w:rsid w:val="001E25B7"/>
    <w:rsid w:val="001F1253"/>
    <w:rsid w:val="001F4396"/>
    <w:rsid w:val="001F69E1"/>
    <w:rsid w:val="002003BE"/>
    <w:rsid w:val="00201CEC"/>
    <w:rsid w:val="002067C1"/>
    <w:rsid w:val="0021445F"/>
    <w:rsid w:val="00225D87"/>
    <w:rsid w:val="00233345"/>
    <w:rsid w:val="00234AB1"/>
    <w:rsid w:val="00235069"/>
    <w:rsid w:val="00256EE5"/>
    <w:rsid w:val="00272333"/>
    <w:rsid w:val="00272764"/>
    <w:rsid w:val="00294DD3"/>
    <w:rsid w:val="002A7337"/>
    <w:rsid w:val="002B5BD6"/>
    <w:rsid w:val="002C08D6"/>
    <w:rsid w:val="002C4952"/>
    <w:rsid w:val="002C5852"/>
    <w:rsid w:val="002D7220"/>
    <w:rsid w:val="002E6909"/>
    <w:rsid w:val="002F4638"/>
    <w:rsid w:val="002F5DD1"/>
    <w:rsid w:val="003067BB"/>
    <w:rsid w:val="003070B0"/>
    <w:rsid w:val="0031549B"/>
    <w:rsid w:val="00325987"/>
    <w:rsid w:val="00332597"/>
    <w:rsid w:val="00337F5C"/>
    <w:rsid w:val="003406CE"/>
    <w:rsid w:val="00340C0A"/>
    <w:rsid w:val="00353611"/>
    <w:rsid w:val="00356ECD"/>
    <w:rsid w:val="0036647E"/>
    <w:rsid w:val="00370F9F"/>
    <w:rsid w:val="00372382"/>
    <w:rsid w:val="00372F7B"/>
    <w:rsid w:val="00377CD0"/>
    <w:rsid w:val="003844B4"/>
    <w:rsid w:val="0039216D"/>
    <w:rsid w:val="003B3CD1"/>
    <w:rsid w:val="003C0D7A"/>
    <w:rsid w:val="003C434D"/>
    <w:rsid w:val="003C4710"/>
    <w:rsid w:val="003D696B"/>
    <w:rsid w:val="003F1C7B"/>
    <w:rsid w:val="0040400C"/>
    <w:rsid w:val="0040408D"/>
    <w:rsid w:val="00406860"/>
    <w:rsid w:val="004078FA"/>
    <w:rsid w:val="0042084C"/>
    <w:rsid w:val="00433CBC"/>
    <w:rsid w:val="00434BA4"/>
    <w:rsid w:val="00442FF4"/>
    <w:rsid w:val="00445AC3"/>
    <w:rsid w:val="004526F9"/>
    <w:rsid w:val="00467813"/>
    <w:rsid w:val="00482E57"/>
    <w:rsid w:val="004A1E5A"/>
    <w:rsid w:val="004A7031"/>
    <w:rsid w:val="004B5B47"/>
    <w:rsid w:val="004D6634"/>
    <w:rsid w:val="004E1021"/>
    <w:rsid w:val="004E78E1"/>
    <w:rsid w:val="004F1E32"/>
    <w:rsid w:val="00503673"/>
    <w:rsid w:val="005108D1"/>
    <w:rsid w:val="005141D7"/>
    <w:rsid w:val="005163CD"/>
    <w:rsid w:val="005224AB"/>
    <w:rsid w:val="00531698"/>
    <w:rsid w:val="00531D7F"/>
    <w:rsid w:val="0053203A"/>
    <w:rsid w:val="00533E57"/>
    <w:rsid w:val="005424F3"/>
    <w:rsid w:val="00544A8C"/>
    <w:rsid w:val="005502CC"/>
    <w:rsid w:val="0055031E"/>
    <w:rsid w:val="0055503A"/>
    <w:rsid w:val="00561DDF"/>
    <w:rsid w:val="00564803"/>
    <w:rsid w:val="0056544C"/>
    <w:rsid w:val="00565881"/>
    <w:rsid w:val="00566A0E"/>
    <w:rsid w:val="00571317"/>
    <w:rsid w:val="00572603"/>
    <w:rsid w:val="005728E8"/>
    <w:rsid w:val="00572F16"/>
    <w:rsid w:val="00583612"/>
    <w:rsid w:val="00586E69"/>
    <w:rsid w:val="00595CB6"/>
    <w:rsid w:val="005B2B3E"/>
    <w:rsid w:val="005D0448"/>
    <w:rsid w:val="005D5C05"/>
    <w:rsid w:val="005F4FC5"/>
    <w:rsid w:val="005F62F9"/>
    <w:rsid w:val="005F7D5B"/>
    <w:rsid w:val="00614DF6"/>
    <w:rsid w:val="0061693E"/>
    <w:rsid w:val="00616D66"/>
    <w:rsid w:val="00620B46"/>
    <w:rsid w:val="0063688B"/>
    <w:rsid w:val="00640E26"/>
    <w:rsid w:val="006450C3"/>
    <w:rsid w:val="006613F8"/>
    <w:rsid w:val="00665D48"/>
    <w:rsid w:val="00665E09"/>
    <w:rsid w:val="006661D0"/>
    <w:rsid w:val="0068240F"/>
    <w:rsid w:val="00690736"/>
    <w:rsid w:val="00691571"/>
    <w:rsid w:val="006933D0"/>
    <w:rsid w:val="00695663"/>
    <w:rsid w:val="006A17D5"/>
    <w:rsid w:val="006B1F54"/>
    <w:rsid w:val="006B3E5A"/>
    <w:rsid w:val="006D0DA6"/>
    <w:rsid w:val="006D195E"/>
    <w:rsid w:val="006D72B7"/>
    <w:rsid w:val="006E6AD3"/>
    <w:rsid w:val="00706DAE"/>
    <w:rsid w:val="00710AF6"/>
    <w:rsid w:val="00725659"/>
    <w:rsid w:val="007312BF"/>
    <w:rsid w:val="00733C8F"/>
    <w:rsid w:val="00757D87"/>
    <w:rsid w:val="0076478B"/>
    <w:rsid w:val="0077216F"/>
    <w:rsid w:val="00784B0C"/>
    <w:rsid w:val="0079290D"/>
    <w:rsid w:val="00796611"/>
    <w:rsid w:val="00797A09"/>
    <w:rsid w:val="007B2058"/>
    <w:rsid w:val="007C2A82"/>
    <w:rsid w:val="007C3AFD"/>
    <w:rsid w:val="00811027"/>
    <w:rsid w:val="00835145"/>
    <w:rsid w:val="00836E44"/>
    <w:rsid w:val="00840A5D"/>
    <w:rsid w:val="00845BAC"/>
    <w:rsid w:val="00853CA5"/>
    <w:rsid w:val="00860BBC"/>
    <w:rsid w:val="00866E66"/>
    <w:rsid w:val="00871BF0"/>
    <w:rsid w:val="00871C34"/>
    <w:rsid w:val="0088289C"/>
    <w:rsid w:val="00893860"/>
    <w:rsid w:val="008B3C63"/>
    <w:rsid w:val="008B59B0"/>
    <w:rsid w:val="008C3E73"/>
    <w:rsid w:val="008D09BC"/>
    <w:rsid w:val="008D51C2"/>
    <w:rsid w:val="008D6089"/>
    <w:rsid w:val="008E66AC"/>
    <w:rsid w:val="008F7D73"/>
    <w:rsid w:val="00900C4C"/>
    <w:rsid w:val="00926291"/>
    <w:rsid w:val="00926D94"/>
    <w:rsid w:val="00934BBA"/>
    <w:rsid w:val="009416D6"/>
    <w:rsid w:val="00941A66"/>
    <w:rsid w:val="0097712B"/>
    <w:rsid w:val="009772BA"/>
    <w:rsid w:val="00997936"/>
    <w:rsid w:val="009A7492"/>
    <w:rsid w:val="009C065C"/>
    <w:rsid w:val="009D04D9"/>
    <w:rsid w:val="009D44F4"/>
    <w:rsid w:val="009D55EF"/>
    <w:rsid w:val="009D5B70"/>
    <w:rsid w:val="009D6FCB"/>
    <w:rsid w:val="009E0CC2"/>
    <w:rsid w:val="009F06E7"/>
    <w:rsid w:val="009F2F97"/>
    <w:rsid w:val="009F76F9"/>
    <w:rsid w:val="00A06999"/>
    <w:rsid w:val="00A06C12"/>
    <w:rsid w:val="00A224E9"/>
    <w:rsid w:val="00A338E1"/>
    <w:rsid w:val="00A400B7"/>
    <w:rsid w:val="00A41FF9"/>
    <w:rsid w:val="00A424AE"/>
    <w:rsid w:val="00A50A5D"/>
    <w:rsid w:val="00A709BF"/>
    <w:rsid w:val="00A714CF"/>
    <w:rsid w:val="00A777CB"/>
    <w:rsid w:val="00AA280D"/>
    <w:rsid w:val="00AB36CD"/>
    <w:rsid w:val="00AE4878"/>
    <w:rsid w:val="00AF3AE1"/>
    <w:rsid w:val="00B0427A"/>
    <w:rsid w:val="00B25D98"/>
    <w:rsid w:val="00B33377"/>
    <w:rsid w:val="00B44DAF"/>
    <w:rsid w:val="00B6077C"/>
    <w:rsid w:val="00B60A0A"/>
    <w:rsid w:val="00B61EC2"/>
    <w:rsid w:val="00B62F0D"/>
    <w:rsid w:val="00B63AF5"/>
    <w:rsid w:val="00B64D24"/>
    <w:rsid w:val="00B717B3"/>
    <w:rsid w:val="00B71C3C"/>
    <w:rsid w:val="00B86664"/>
    <w:rsid w:val="00BB15C5"/>
    <w:rsid w:val="00BB6992"/>
    <w:rsid w:val="00BD5B90"/>
    <w:rsid w:val="00BF2376"/>
    <w:rsid w:val="00BF7D38"/>
    <w:rsid w:val="00C04FBB"/>
    <w:rsid w:val="00C123F1"/>
    <w:rsid w:val="00C13330"/>
    <w:rsid w:val="00C177C0"/>
    <w:rsid w:val="00C206FD"/>
    <w:rsid w:val="00C30D7A"/>
    <w:rsid w:val="00C46EB4"/>
    <w:rsid w:val="00C54BF8"/>
    <w:rsid w:val="00C85FA3"/>
    <w:rsid w:val="00C92B22"/>
    <w:rsid w:val="00C96BC4"/>
    <w:rsid w:val="00CB17B7"/>
    <w:rsid w:val="00CD355B"/>
    <w:rsid w:val="00CD5105"/>
    <w:rsid w:val="00CD5B81"/>
    <w:rsid w:val="00CE1E30"/>
    <w:rsid w:val="00CF5329"/>
    <w:rsid w:val="00D05D90"/>
    <w:rsid w:val="00D161DA"/>
    <w:rsid w:val="00D2235C"/>
    <w:rsid w:val="00D44278"/>
    <w:rsid w:val="00D52AB3"/>
    <w:rsid w:val="00D6119E"/>
    <w:rsid w:val="00D67370"/>
    <w:rsid w:val="00D73DCD"/>
    <w:rsid w:val="00D87D8F"/>
    <w:rsid w:val="00D97EC5"/>
    <w:rsid w:val="00DA4E53"/>
    <w:rsid w:val="00DB2642"/>
    <w:rsid w:val="00DC7876"/>
    <w:rsid w:val="00DD22F7"/>
    <w:rsid w:val="00DF1597"/>
    <w:rsid w:val="00DF187F"/>
    <w:rsid w:val="00DF53EF"/>
    <w:rsid w:val="00E07614"/>
    <w:rsid w:val="00E101C6"/>
    <w:rsid w:val="00E112DC"/>
    <w:rsid w:val="00E25EAF"/>
    <w:rsid w:val="00E3585D"/>
    <w:rsid w:val="00E55ED4"/>
    <w:rsid w:val="00E86B7E"/>
    <w:rsid w:val="00E90961"/>
    <w:rsid w:val="00E96D48"/>
    <w:rsid w:val="00EA181B"/>
    <w:rsid w:val="00EA2700"/>
    <w:rsid w:val="00EB265C"/>
    <w:rsid w:val="00EE1668"/>
    <w:rsid w:val="00EF7BCB"/>
    <w:rsid w:val="00F16D29"/>
    <w:rsid w:val="00F17DE6"/>
    <w:rsid w:val="00F3307E"/>
    <w:rsid w:val="00F43221"/>
    <w:rsid w:val="00F468C5"/>
    <w:rsid w:val="00F5687C"/>
    <w:rsid w:val="00F64904"/>
    <w:rsid w:val="00F702A2"/>
    <w:rsid w:val="00F75F41"/>
    <w:rsid w:val="00F91AAA"/>
    <w:rsid w:val="00FA50EA"/>
    <w:rsid w:val="00FB7310"/>
    <w:rsid w:val="00FD2E71"/>
    <w:rsid w:val="00FF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0B4F0"/>
  <w15:docId w15:val="{C94D854D-BA0E-449D-87FB-B69F79ED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6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EBC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AA28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3E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E57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533E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E57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uiPriority w:val="22"/>
    <w:qFormat/>
    <w:rsid w:val="005F7D5B"/>
    <w:rPr>
      <w:b/>
      <w:bCs w:val="0"/>
    </w:rPr>
  </w:style>
  <w:style w:type="paragraph" w:styleId="NormalWeb">
    <w:name w:val="Normal (Web)"/>
    <w:basedOn w:val="Normal"/>
    <w:uiPriority w:val="99"/>
    <w:unhideWhenUsed/>
    <w:rsid w:val="00377CD0"/>
    <w:pPr>
      <w:spacing w:before="100" w:beforeAutospacing="1" w:after="100" w:afterAutospacing="1"/>
    </w:pPr>
    <w:rPr>
      <w:lang w:val="en-US" w:eastAsia="en-US"/>
    </w:rPr>
  </w:style>
  <w:style w:type="character" w:customStyle="1" w:styleId="citation-146">
    <w:name w:val="citation-146"/>
    <w:basedOn w:val="DefaultParagraphFont"/>
    <w:rsid w:val="004A7031"/>
  </w:style>
  <w:style w:type="character" w:customStyle="1" w:styleId="citation-145">
    <w:name w:val="citation-145"/>
    <w:basedOn w:val="DefaultParagraphFont"/>
    <w:rsid w:val="004A7031"/>
  </w:style>
  <w:style w:type="character" w:styleId="CommentReference">
    <w:name w:val="annotation reference"/>
    <w:basedOn w:val="DefaultParagraphFont"/>
    <w:uiPriority w:val="99"/>
    <w:semiHidden/>
    <w:unhideWhenUsed/>
    <w:rsid w:val="00E96D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6D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6D48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D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D48"/>
    <w:rPr>
      <w:rFonts w:ascii="Times New Roman" w:eastAsia="Times New Roman" w:hAnsi="Times New Roman" w:cs="Times New Roman"/>
      <w:b/>
      <w:bCs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4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ADR N-V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cristianmihoc</dc:creator>
  <cp:lastModifiedBy>raducolda@amnv.local</cp:lastModifiedBy>
  <cp:revision>2</cp:revision>
  <cp:lastPrinted>2026-04-15T09:33:00Z</cp:lastPrinted>
  <dcterms:created xsi:type="dcterms:W3CDTF">2026-04-22T10:06:00Z</dcterms:created>
  <dcterms:modified xsi:type="dcterms:W3CDTF">2026-04-22T10:06:00Z</dcterms:modified>
</cp:coreProperties>
</file>