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BF9EE" w14:textId="77777777" w:rsidR="00793615" w:rsidRDefault="00793615">
      <w:pPr>
        <w:rPr>
          <w:sz w:val="22"/>
          <w:szCs w:val="22"/>
          <w:lang w:val="ro-RO"/>
        </w:rPr>
      </w:pPr>
    </w:p>
    <w:p w14:paraId="149941B3" w14:textId="0BDA3668" w:rsidR="00142E29" w:rsidRPr="008907DD" w:rsidRDefault="00BF63AF">
      <w:pPr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Anexa 2 – Declarație pe propria răspundere a solicitantului</w:t>
      </w:r>
    </w:p>
    <w:p w14:paraId="1AE5CF04" w14:textId="77777777" w:rsidR="00BF63AF" w:rsidRPr="008907DD" w:rsidRDefault="00BF63AF">
      <w:pPr>
        <w:rPr>
          <w:sz w:val="22"/>
          <w:szCs w:val="22"/>
          <w:lang w:val="ro-RO"/>
        </w:rPr>
      </w:pPr>
    </w:p>
    <w:p w14:paraId="5A680CF0" w14:textId="57D65348" w:rsidR="00BF63AF" w:rsidRPr="008907DD" w:rsidRDefault="00BF63AF" w:rsidP="00BF63AF">
      <w:pPr>
        <w:jc w:val="center"/>
        <w:rPr>
          <w:b/>
          <w:bCs/>
          <w:i/>
          <w:iCs/>
          <w:sz w:val="22"/>
          <w:szCs w:val="22"/>
          <w:lang w:val="ro-RO"/>
        </w:rPr>
      </w:pPr>
      <w:r w:rsidRPr="008907DD">
        <w:rPr>
          <w:b/>
          <w:bCs/>
          <w:i/>
          <w:iCs/>
          <w:sz w:val="22"/>
          <w:szCs w:val="22"/>
          <w:lang w:val="ro-RO"/>
        </w:rPr>
        <w:t>Declarație privind acceptarea condițiilor din apelul Crowd4SME-NW</w:t>
      </w:r>
    </w:p>
    <w:p w14:paraId="1837744C" w14:textId="77777777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</w:p>
    <w:p w14:paraId="0134D3D1" w14:textId="77777777" w:rsidR="009F2113" w:rsidRPr="008907DD" w:rsidRDefault="009F2113" w:rsidP="00BF63AF">
      <w:pPr>
        <w:rPr>
          <w:b/>
          <w:bCs/>
          <w:i/>
          <w:iCs/>
          <w:sz w:val="22"/>
          <w:szCs w:val="22"/>
          <w:lang w:val="ro-RO"/>
        </w:rPr>
      </w:pPr>
    </w:p>
    <w:p w14:paraId="678D7E61" w14:textId="16B58EFA" w:rsidR="00BF63AF" w:rsidRPr="008907DD" w:rsidRDefault="00BF63AF" w:rsidP="00BF63AF">
      <w:p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Subsemnatul/a [</w:t>
      </w:r>
      <w:r w:rsidRPr="008907DD">
        <w:rPr>
          <w:b/>
          <w:bCs/>
          <w:i/>
          <w:iCs/>
          <w:sz w:val="22"/>
          <w:szCs w:val="22"/>
          <w:lang w:val="ro-RO"/>
        </w:rPr>
        <w:t>Numele, Prenumele reprezentantului legal</w:t>
      </w:r>
      <w:r w:rsidRPr="008907DD">
        <w:rPr>
          <w:sz w:val="22"/>
          <w:szCs w:val="22"/>
          <w:lang w:val="ro-RO"/>
        </w:rPr>
        <w:t>], având funcția de [</w:t>
      </w:r>
      <w:r w:rsidRPr="008907DD">
        <w:rPr>
          <w:b/>
          <w:bCs/>
          <w:i/>
          <w:iCs/>
          <w:sz w:val="22"/>
          <w:szCs w:val="22"/>
          <w:lang w:val="ro-RO"/>
        </w:rPr>
        <w:t>Funcția</w:t>
      </w:r>
      <w:r w:rsidRPr="008907DD">
        <w:rPr>
          <w:sz w:val="22"/>
          <w:szCs w:val="22"/>
          <w:lang w:val="ro-RO"/>
        </w:rPr>
        <w:t xml:space="preserve">] la [Denumirea Companiei/IMM-ului/Start-up-ului], </w:t>
      </w:r>
    </w:p>
    <w:p w14:paraId="4BE100C9" w14:textId="70BF984B" w:rsidR="00BF63AF" w:rsidRPr="008907DD" w:rsidRDefault="00B32C3F" w:rsidP="00BF63A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DECLAR PE PROPRIA</w:t>
      </w:r>
      <w:bookmarkStart w:id="0" w:name="_GoBack"/>
      <w:bookmarkEnd w:id="0"/>
      <w:r w:rsidR="00BF63AF" w:rsidRPr="008907DD">
        <w:rPr>
          <w:sz w:val="22"/>
          <w:szCs w:val="22"/>
          <w:lang w:val="ro-RO"/>
        </w:rPr>
        <w:t xml:space="preserve"> RĂSPUNDERE:</w:t>
      </w:r>
    </w:p>
    <w:p w14:paraId="0946187D" w14:textId="2F589378" w:rsidR="00BF63AF" w:rsidRPr="008907DD" w:rsidRDefault="00BF63AF" w:rsidP="00BF63A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Confirm că am citit și cunosc în întregime documentația apelului de proiect Crowd4SME-NW, inclusiv ghidul solicitantului, condițiile de eligibilitate, regulile de implementare, criteriile de evaluare și selecție, precum și toate prevederile aferente.</w:t>
      </w:r>
    </w:p>
    <w:p w14:paraId="66785EBB" w14:textId="77777777" w:rsidR="00BF63AF" w:rsidRPr="008907DD" w:rsidRDefault="00BF63AF" w:rsidP="00BF63A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În numele [Denumirea Companiei], exprim consimțământul nostru deplin și necondiționat pentru a accepta și respecta toate condițiile, regulile și cerințele stabilite în cadrul apelului Crowd4SME-NW și în documentația asociată acestuia.</w:t>
      </w:r>
    </w:p>
    <w:p w14:paraId="21C95059" w14:textId="77777777" w:rsidR="00BF63AF" w:rsidRPr="008907DD" w:rsidRDefault="00BF63AF" w:rsidP="00BF63A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Confirm că toate informațiile furnizate în cadrul propunerii de proiect sunt adevărate, complete și corecte.</w:t>
      </w:r>
    </w:p>
    <w:p w14:paraId="2FA117F4" w14:textId="1913A5B8" w:rsidR="00BF63AF" w:rsidRPr="008907DD" w:rsidRDefault="00BF63AF" w:rsidP="00BF63AF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Înțeleg și accept că furnizarea de informații false ori incorecte sau nerespectarea angajamentelor asumate poate duce la excludere.</w:t>
      </w:r>
    </w:p>
    <w:p w14:paraId="5220A6FC" w14:textId="77777777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</w:p>
    <w:p w14:paraId="49B2E5FE" w14:textId="4C377904" w:rsidR="00BF63AF" w:rsidRPr="008907DD" w:rsidRDefault="009F2113" w:rsidP="00BF63AF">
      <w:pPr>
        <w:jc w:val="both"/>
        <w:rPr>
          <w:sz w:val="22"/>
          <w:szCs w:val="22"/>
          <w:lang w:val="ro-RO"/>
        </w:rPr>
      </w:pPr>
      <w:r w:rsidRPr="008907DD">
        <w:rPr>
          <w:sz w:val="22"/>
          <w:szCs w:val="22"/>
          <w:lang w:val="ro-RO"/>
        </w:rPr>
        <w:t>De asemnea,</w:t>
      </w:r>
      <w:r w:rsidR="00BF63AF" w:rsidRPr="008907DD">
        <w:rPr>
          <w:sz w:val="22"/>
          <w:szCs w:val="22"/>
          <w:lang w:val="ro-RO"/>
        </w:rPr>
        <w:t xml:space="preserve"> î</w:t>
      </w:r>
      <w:r w:rsidRPr="008907DD">
        <w:rPr>
          <w:sz w:val="22"/>
          <w:szCs w:val="22"/>
          <w:lang w:val="ro-RO"/>
        </w:rPr>
        <w:t>mi</w:t>
      </w:r>
      <w:r w:rsidR="00BF63AF" w:rsidRPr="008907DD">
        <w:rPr>
          <w:sz w:val="22"/>
          <w:szCs w:val="22"/>
          <w:lang w:val="ro-RO"/>
        </w:rPr>
        <w:t xml:space="preserve"> asum întreaga răspundere pentru veridicitatea declarațiilor de mai sus, </w:t>
      </w:r>
      <w:r w:rsidRPr="008907DD">
        <w:rPr>
          <w:sz w:val="22"/>
          <w:szCs w:val="22"/>
          <w:lang w:val="ro-RO"/>
        </w:rPr>
        <w:t xml:space="preserve">sub sancțiunea art.326 din Codul Penal privind falsul în declarații. </w:t>
      </w:r>
    </w:p>
    <w:p w14:paraId="6F2E0FF2" w14:textId="77777777" w:rsidR="00BF63AF" w:rsidRPr="008907DD" w:rsidRDefault="00BF63AF" w:rsidP="00BF63AF">
      <w:pPr>
        <w:jc w:val="both"/>
        <w:rPr>
          <w:sz w:val="22"/>
          <w:szCs w:val="22"/>
          <w:lang w:val="ro-RO"/>
        </w:rPr>
      </w:pPr>
    </w:p>
    <w:p w14:paraId="5526AC7A" w14:textId="77777777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  <w:r w:rsidRPr="008907DD">
        <w:rPr>
          <w:b/>
          <w:bCs/>
          <w:i/>
          <w:iCs/>
          <w:sz w:val="22"/>
          <w:szCs w:val="22"/>
          <w:lang w:val="ro-RO"/>
        </w:rPr>
        <w:t>Data: [Data completării] ...................................</w:t>
      </w:r>
    </w:p>
    <w:p w14:paraId="47B39E02" w14:textId="1E4260E7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  <w:r w:rsidRPr="008907DD">
        <w:rPr>
          <w:b/>
          <w:bCs/>
          <w:i/>
          <w:iCs/>
          <w:sz w:val="22"/>
          <w:szCs w:val="22"/>
          <w:lang w:val="ro-RO"/>
        </w:rPr>
        <w:t>[Semătura]</w:t>
      </w:r>
    </w:p>
    <w:p w14:paraId="50C19CD3" w14:textId="6937E8D8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  <w:r w:rsidRPr="008907DD">
        <w:rPr>
          <w:b/>
          <w:bCs/>
          <w:i/>
          <w:iCs/>
          <w:sz w:val="22"/>
          <w:szCs w:val="22"/>
          <w:lang w:val="ro-RO"/>
        </w:rPr>
        <w:t>[Numele și Prenumele reprezentantului legal]</w:t>
      </w:r>
    </w:p>
    <w:p w14:paraId="2EAA2C49" w14:textId="3207E30E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  <w:r w:rsidRPr="008907DD">
        <w:rPr>
          <w:b/>
          <w:bCs/>
          <w:i/>
          <w:iCs/>
          <w:sz w:val="22"/>
          <w:szCs w:val="22"/>
          <w:lang w:val="ro-RO"/>
        </w:rPr>
        <w:t>[Funcția]</w:t>
      </w:r>
    </w:p>
    <w:p w14:paraId="7EDCF725" w14:textId="6DD0B0B3" w:rsidR="00BF63AF" w:rsidRPr="008907DD" w:rsidRDefault="00BF63AF" w:rsidP="00BF63AF">
      <w:pPr>
        <w:rPr>
          <w:b/>
          <w:bCs/>
          <w:i/>
          <w:iCs/>
          <w:sz w:val="22"/>
          <w:szCs w:val="22"/>
          <w:lang w:val="ro-RO"/>
        </w:rPr>
      </w:pPr>
    </w:p>
    <w:sectPr w:rsidR="00BF63AF" w:rsidRPr="00890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01A0F" w14:textId="77777777" w:rsidR="00F12C17" w:rsidRDefault="00F12C17" w:rsidP="00737A25">
      <w:pPr>
        <w:spacing w:after="0" w:line="240" w:lineRule="auto"/>
      </w:pPr>
      <w:r>
        <w:separator/>
      </w:r>
    </w:p>
  </w:endnote>
  <w:endnote w:type="continuationSeparator" w:id="0">
    <w:p w14:paraId="5E7B859D" w14:textId="77777777" w:rsidR="00F12C17" w:rsidRDefault="00F12C17" w:rsidP="0073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53371" w14:textId="77777777" w:rsidR="00F12C17" w:rsidRDefault="00F12C17" w:rsidP="00737A25">
      <w:pPr>
        <w:spacing w:after="0" w:line="240" w:lineRule="auto"/>
      </w:pPr>
      <w:r>
        <w:separator/>
      </w:r>
    </w:p>
  </w:footnote>
  <w:footnote w:type="continuationSeparator" w:id="0">
    <w:p w14:paraId="6F350ECB" w14:textId="77777777" w:rsidR="00F12C17" w:rsidRDefault="00F12C17" w:rsidP="0073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5ADBA" w14:textId="4B8F1058" w:rsidR="00737A25" w:rsidRDefault="00737A25" w:rsidP="00737A2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2B3110C" wp14:editId="7BAEB0E7">
          <wp:simplePos x="0" y="0"/>
          <wp:positionH relativeFrom="column">
            <wp:posOffset>1783080</wp:posOffset>
          </wp:positionH>
          <wp:positionV relativeFrom="paragraph">
            <wp:posOffset>182880</wp:posOffset>
          </wp:positionV>
          <wp:extent cx="784860" cy="822960"/>
          <wp:effectExtent l="0" t="0" r="0" b="0"/>
          <wp:wrapSquare wrapText="bothSides" distT="0" distB="0" distL="114300" distR="114300"/>
          <wp:docPr id="1227523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2374" t="8438" r="22650" b="8331"/>
                  <a:stretch>
                    <a:fillRect/>
                  </a:stretch>
                </pic:blipFill>
                <pic:spPr>
                  <a:xfrm>
                    <a:off x="0" y="0"/>
                    <a:ext cx="784860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CD7191" wp14:editId="091EB57D">
          <wp:extent cx="798830" cy="1109345"/>
          <wp:effectExtent l="0" t="0" r="1270" b="0"/>
          <wp:docPr id="8470605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46D697" wp14:editId="493C9D2E">
          <wp:extent cx="2887980" cy="1050290"/>
          <wp:effectExtent l="0" t="0" r="7620" b="0"/>
          <wp:docPr id="1267709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980" cy="1050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738D4"/>
    <w:multiLevelType w:val="hybridMultilevel"/>
    <w:tmpl w:val="8FAE6C44"/>
    <w:lvl w:ilvl="0" w:tplc="8758A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DB"/>
    <w:rsid w:val="00091409"/>
    <w:rsid w:val="00142E29"/>
    <w:rsid w:val="00351B91"/>
    <w:rsid w:val="00737A25"/>
    <w:rsid w:val="007929DB"/>
    <w:rsid w:val="00793615"/>
    <w:rsid w:val="007A7DDE"/>
    <w:rsid w:val="008334FE"/>
    <w:rsid w:val="008676DB"/>
    <w:rsid w:val="008907DD"/>
    <w:rsid w:val="00911335"/>
    <w:rsid w:val="009F2113"/>
    <w:rsid w:val="00B32C3F"/>
    <w:rsid w:val="00BF63AF"/>
    <w:rsid w:val="00F1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5DA12"/>
  <w15:chartTrackingRefBased/>
  <w15:docId w15:val="{E3BAF28B-D00C-49EC-88A0-272A956C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A25"/>
  </w:style>
  <w:style w:type="paragraph" w:styleId="Footer">
    <w:name w:val="footer"/>
    <w:basedOn w:val="Normal"/>
    <w:link w:val="FooterChar"/>
    <w:uiPriority w:val="99"/>
    <w:unhideWhenUsed/>
    <w:rsid w:val="0073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Coptil NW RDA</dc:creator>
  <cp:keywords/>
  <dc:description/>
  <cp:lastModifiedBy>Paul Hossu</cp:lastModifiedBy>
  <cp:revision>6</cp:revision>
  <dcterms:created xsi:type="dcterms:W3CDTF">2025-10-17T10:15:00Z</dcterms:created>
  <dcterms:modified xsi:type="dcterms:W3CDTF">2025-10-20T11:31:00Z</dcterms:modified>
</cp:coreProperties>
</file>