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BD" w:rsidRPr="006744C3" w:rsidRDefault="00D47282" w:rsidP="00BC17BD">
      <w:pPr>
        <w:shd w:val="clear" w:color="auto" w:fill="00B0F0"/>
        <w:tabs>
          <w:tab w:val="left" w:pos="1050"/>
          <w:tab w:val="right" w:pos="9922"/>
        </w:tabs>
        <w:jc w:val="center"/>
        <w:rPr>
          <w:b/>
          <w:bCs/>
          <w:i/>
          <w:iCs/>
          <w:color w:val="FFFFFF" w:themeColor="background1"/>
        </w:rPr>
      </w:pPr>
      <w:r>
        <w:rPr>
          <w:b/>
          <w:bCs/>
          <w:i/>
          <w:iCs/>
          <w:color w:val="FFFFFF" w:themeColor="background1"/>
        </w:rPr>
        <w:t>Grilă de selecție a fișelor de proiect</w:t>
      </w:r>
    </w:p>
    <w:p w:rsidR="00BC17BD" w:rsidRPr="006744C3" w:rsidRDefault="00BC17BD" w:rsidP="00BC17BD"/>
    <w:p w:rsidR="00087DE6" w:rsidRDefault="00087DE6" w:rsidP="00087DE6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>Anexa 2.4</w:t>
      </w:r>
    </w:p>
    <w:p w:rsidR="00577CE4" w:rsidRPr="00497FAF" w:rsidRDefault="00577CE4" w:rsidP="00577CE4">
      <w:pPr>
        <w:rPr>
          <w:b/>
          <w:bCs/>
          <w:lang w:val="en-US"/>
        </w:rPr>
      </w:pPr>
      <w:r w:rsidRPr="00497FAF">
        <w:rPr>
          <w:b/>
          <w:bCs/>
          <w:lang w:val="en-US"/>
        </w:rPr>
        <w:t>SOLICITANT:</w:t>
      </w:r>
    </w:p>
    <w:p w:rsidR="00577CE4" w:rsidRPr="00497FAF" w:rsidRDefault="00577CE4" w:rsidP="00577CE4">
      <w:pPr>
        <w:rPr>
          <w:b/>
          <w:bCs/>
          <w:lang w:val="en-US"/>
        </w:rPr>
      </w:pPr>
      <w:r w:rsidRPr="00497FAF">
        <w:rPr>
          <w:b/>
          <w:bCs/>
          <w:lang w:val="en-US"/>
        </w:rPr>
        <w:t>TITLUL FI</w:t>
      </w:r>
      <w:r>
        <w:rPr>
          <w:b/>
          <w:bCs/>
          <w:lang w:val="en-US"/>
        </w:rPr>
        <w:t>Ș</w:t>
      </w:r>
      <w:r w:rsidRPr="00497FAF">
        <w:rPr>
          <w:b/>
          <w:bCs/>
          <w:lang w:val="en-US"/>
        </w:rPr>
        <w:t>EI DE PROIECT:</w:t>
      </w:r>
    </w:p>
    <w:p w:rsidR="00564340" w:rsidRPr="006744C3" w:rsidRDefault="00564340" w:rsidP="00BC17BD">
      <w:pPr>
        <w:jc w:val="center"/>
        <w:rPr>
          <w:b/>
          <w:color w:val="FF0000"/>
        </w:rPr>
      </w:pPr>
    </w:p>
    <w:tbl>
      <w:tblPr>
        <w:tblStyle w:val="TableGrid"/>
        <w:tblW w:w="1067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30"/>
        <w:gridCol w:w="5285"/>
        <w:gridCol w:w="1015"/>
        <w:gridCol w:w="990"/>
        <w:gridCol w:w="2756"/>
      </w:tblGrid>
      <w:tr w:rsidR="00BC17BD" w:rsidRPr="006744C3" w:rsidTr="006744C3">
        <w:tc>
          <w:tcPr>
            <w:tcW w:w="10676" w:type="dxa"/>
            <w:gridSpan w:val="5"/>
            <w:shd w:val="clear" w:color="auto" w:fill="D99594" w:themeFill="accent2" w:themeFillTint="99"/>
          </w:tcPr>
          <w:p w:rsidR="00BC17BD" w:rsidRPr="006744C3" w:rsidRDefault="00BC17BD" w:rsidP="00DB21AB">
            <w:pPr>
              <w:jc w:val="center"/>
            </w:pPr>
            <w:r w:rsidRPr="006744C3">
              <w:rPr>
                <w:b/>
              </w:rPr>
              <w:t xml:space="preserve">Domeniul - </w:t>
            </w:r>
            <w:r w:rsidR="003B6774">
              <w:rPr>
                <w:b/>
                <w:bCs/>
                <w:caps/>
                <w:sz w:val="22"/>
                <w:szCs w:val="22"/>
              </w:rPr>
              <w:t xml:space="preserve">Turism, </w:t>
            </w:r>
            <w:r w:rsidR="003B6774" w:rsidRPr="00941EE5">
              <w:rPr>
                <w:b/>
                <w:bCs/>
                <w:caps/>
                <w:sz w:val="22"/>
                <w:szCs w:val="22"/>
              </w:rPr>
              <w:t>inclusiv obiective de patrimoniu</w:t>
            </w:r>
          </w:p>
        </w:tc>
      </w:tr>
      <w:tr w:rsidR="00BC17BD" w:rsidRPr="006744C3" w:rsidTr="004264BB">
        <w:tc>
          <w:tcPr>
            <w:tcW w:w="630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Nr.</w:t>
            </w:r>
          </w:p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Crt.</w:t>
            </w:r>
          </w:p>
        </w:tc>
        <w:tc>
          <w:tcPr>
            <w:tcW w:w="5285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Criteriu general obligatoriu</w:t>
            </w:r>
          </w:p>
        </w:tc>
        <w:tc>
          <w:tcPr>
            <w:tcW w:w="1015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Da</w:t>
            </w:r>
          </w:p>
        </w:tc>
        <w:tc>
          <w:tcPr>
            <w:tcW w:w="990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Nu</w:t>
            </w:r>
          </w:p>
        </w:tc>
        <w:tc>
          <w:tcPr>
            <w:tcW w:w="2756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Observatii</w:t>
            </w:r>
          </w:p>
        </w:tc>
      </w:tr>
      <w:tr w:rsidR="00BC17BD" w:rsidRPr="006744C3" w:rsidTr="004264BB">
        <w:tc>
          <w:tcPr>
            <w:tcW w:w="630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1</w:t>
            </w:r>
          </w:p>
        </w:tc>
        <w:tc>
          <w:tcPr>
            <w:tcW w:w="5285" w:type="dxa"/>
            <w:vAlign w:val="center"/>
          </w:tcPr>
          <w:p w:rsidR="00BC17BD" w:rsidRPr="006744C3" w:rsidRDefault="00BC17BD" w:rsidP="00DB21AB">
            <w:pPr>
              <w:jc w:val="both"/>
              <w:rPr>
                <w:b/>
              </w:rPr>
            </w:pPr>
            <w:r w:rsidRPr="006744C3">
              <w:t>Proiectul propus face parte dintr-o strategie elaborata la nivel judetean sau regional/ national dupa caz?</w:t>
            </w:r>
          </w:p>
        </w:tc>
        <w:tc>
          <w:tcPr>
            <w:tcW w:w="1015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</w:p>
        </w:tc>
        <w:tc>
          <w:tcPr>
            <w:tcW w:w="2756" w:type="dxa"/>
            <w:vAlign w:val="center"/>
          </w:tcPr>
          <w:p w:rsidR="00BC17BD" w:rsidRPr="006744C3" w:rsidRDefault="00BC17BD" w:rsidP="006744C3">
            <w:pPr>
              <w:rPr>
                <w:b/>
              </w:rPr>
            </w:pPr>
          </w:p>
        </w:tc>
      </w:tr>
      <w:tr w:rsidR="00C965A7" w:rsidRPr="006744C3" w:rsidTr="004264BB">
        <w:tc>
          <w:tcPr>
            <w:tcW w:w="630" w:type="dxa"/>
            <w:vAlign w:val="center"/>
          </w:tcPr>
          <w:p w:rsidR="00C965A7" w:rsidRPr="006744C3" w:rsidRDefault="00C965A7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2</w:t>
            </w:r>
          </w:p>
        </w:tc>
        <w:tc>
          <w:tcPr>
            <w:tcW w:w="5285" w:type="dxa"/>
            <w:vAlign w:val="center"/>
          </w:tcPr>
          <w:p w:rsidR="00C965A7" w:rsidRPr="006744C3" w:rsidRDefault="008E61D6" w:rsidP="008E61D6">
            <w:pPr>
              <w:jc w:val="both"/>
              <w:rPr>
                <w:b/>
              </w:rPr>
            </w:pPr>
            <w:r>
              <w:t>Proiectul  are</w:t>
            </w:r>
            <w:r w:rsidRPr="008E61D6">
              <w:t xml:space="preserve"> valoarea estimată totală, fără T.V.A., echivalent în lei, a proiectului de minimum 3.000.000 euro și maximum 15.000.000 euro</w:t>
            </w:r>
            <w:r w:rsidR="00C965A7" w:rsidRPr="006744C3">
              <w:t>?</w:t>
            </w:r>
          </w:p>
        </w:tc>
        <w:tc>
          <w:tcPr>
            <w:tcW w:w="1015" w:type="dxa"/>
            <w:vAlign w:val="center"/>
          </w:tcPr>
          <w:p w:rsidR="00C965A7" w:rsidRPr="006744C3" w:rsidRDefault="00C965A7" w:rsidP="00DB21AB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C965A7" w:rsidRPr="006744C3" w:rsidRDefault="00C965A7" w:rsidP="00DB21AB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:rsidR="00C965A7" w:rsidRPr="006744C3" w:rsidRDefault="00C965A7" w:rsidP="006744C3">
            <w:pPr>
              <w:rPr>
                <w:bCs/>
              </w:rPr>
            </w:pPr>
          </w:p>
        </w:tc>
      </w:tr>
      <w:tr w:rsidR="00C965A7" w:rsidRPr="006744C3" w:rsidTr="004264BB">
        <w:tc>
          <w:tcPr>
            <w:tcW w:w="630" w:type="dxa"/>
            <w:vAlign w:val="center"/>
          </w:tcPr>
          <w:p w:rsidR="00C965A7" w:rsidRPr="006744C3" w:rsidRDefault="00C965A7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3</w:t>
            </w:r>
          </w:p>
        </w:tc>
        <w:tc>
          <w:tcPr>
            <w:tcW w:w="5285" w:type="dxa"/>
            <w:vAlign w:val="center"/>
          </w:tcPr>
          <w:p w:rsidR="00C965A7" w:rsidRPr="006744C3" w:rsidRDefault="00C965A7" w:rsidP="003B6774">
            <w:pPr>
              <w:jc w:val="both"/>
              <w:rPr>
                <w:b/>
              </w:rPr>
            </w:pPr>
            <w:r w:rsidRPr="006744C3">
              <w:t xml:space="preserve">La nivelul Regiunii de Dezvoltare N-V este solicitat sprijin finaniciar pentru elaborarea de documentatii pentru cel mult </w:t>
            </w:r>
            <w:r w:rsidR="003B6774">
              <w:t>1/Județ</w:t>
            </w:r>
            <w:r w:rsidRPr="006744C3">
              <w:t xml:space="preserve"> proiecte privind </w:t>
            </w:r>
            <w:r w:rsidR="003B6774">
              <w:t xml:space="preserve">domeniul </w:t>
            </w:r>
            <w:r w:rsidR="003B6774" w:rsidRPr="003B6774">
              <w:t>TURISM, INCLUSIV OBIECTIVE DE PATRIMONIU</w:t>
            </w:r>
          </w:p>
        </w:tc>
        <w:tc>
          <w:tcPr>
            <w:tcW w:w="1015" w:type="dxa"/>
            <w:vAlign w:val="center"/>
          </w:tcPr>
          <w:p w:rsidR="00C965A7" w:rsidRPr="006744C3" w:rsidRDefault="00C965A7" w:rsidP="00DB21AB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C965A7" w:rsidRPr="006744C3" w:rsidRDefault="00C965A7" w:rsidP="00DB21AB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:rsidR="00C965A7" w:rsidRPr="006744C3" w:rsidRDefault="00C965A7" w:rsidP="006744C3">
            <w:pPr>
              <w:rPr>
                <w:bCs/>
                <w:iCs/>
              </w:rPr>
            </w:pPr>
          </w:p>
        </w:tc>
      </w:tr>
      <w:tr w:rsidR="00564340" w:rsidRPr="006744C3" w:rsidTr="00577CE4">
        <w:tc>
          <w:tcPr>
            <w:tcW w:w="630" w:type="dxa"/>
            <w:vAlign w:val="center"/>
          </w:tcPr>
          <w:p w:rsidR="00564340" w:rsidRPr="006744C3" w:rsidRDefault="00564340" w:rsidP="00DB21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85" w:type="dxa"/>
            <w:vAlign w:val="center"/>
          </w:tcPr>
          <w:p w:rsidR="00564340" w:rsidRPr="006744C3" w:rsidRDefault="00376EE5" w:rsidP="003B6774">
            <w:pPr>
              <w:jc w:val="both"/>
            </w:pPr>
            <w:r w:rsidRPr="00564340">
              <w:t xml:space="preserve">Este </w:t>
            </w:r>
            <w:r>
              <w:t>depus anexa 3 privind justificarea bugetul orientativ structurat</w:t>
            </w:r>
            <w:r w:rsidRPr="00564340">
              <w:t xml:space="preserve"> pe activitati</w:t>
            </w:r>
          </w:p>
        </w:tc>
        <w:tc>
          <w:tcPr>
            <w:tcW w:w="1015" w:type="dxa"/>
            <w:vAlign w:val="center"/>
          </w:tcPr>
          <w:p w:rsidR="00564340" w:rsidRPr="006744C3" w:rsidRDefault="00564340" w:rsidP="00DB21AB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564340" w:rsidRPr="006744C3" w:rsidRDefault="00564340" w:rsidP="00DB21AB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:rsidR="00564340" w:rsidRPr="006744C3" w:rsidRDefault="00564340" w:rsidP="006744C3">
            <w:pPr>
              <w:rPr>
                <w:bCs/>
                <w:iCs/>
              </w:rPr>
            </w:pPr>
          </w:p>
        </w:tc>
      </w:tr>
      <w:tr w:rsidR="00577CE4" w:rsidRPr="006744C3" w:rsidTr="00577CE4">
        <w:tc>
          <w:tcPr>
            <w:tcW w:w="630" w:type="dxa"/>
            <w:vAlign w:val="center"/>
          </w:tcPr>
          <w:p w:rsidR="00577CE4" w:rsidRDefault="00577CE4" w:rsidP="00DB21AB">
            <w:pPr>
              <w:jc w:val="center"/>
              <w:rPr>
                <w:b/>
              </w:rPr>
            </w:pPr>
            <w:r w:rsidRPr="00564340">
              <w:rPr>
                <w:b/>
              </w:rPr>
              <w:t>5</w:t>
            </w:r>
          </w:p>
        </w:tc>
        <w:tc>
          <w:tcPr>
            <w:tcW w:w="5285" w:type="dxa"/>
            <w:vAlign w:val="center"/>
          </w:tcPr>
          <w:p w:rsidR="00577CE4" w:rsidRPr="006744C3" w:rsidRDefault="00A34A4D" w:rsidP="00577CE4">
            <w:pPr>
              <w:jc w:val="both"/>
              <w:rPr>
                <w:lang w:val="en-US"/>
              </w:rPr>
            </w:pPr>
            <w:r>
              <w:t>A fost depusă declarația</w:t>
            </w:r>
            <w:r w:rsidR="00577CE4" w:rsidRPr="006744C3">
              <w:t xml:space="preserve"> pe propria răspundere cu privire la</w:t>
            </w:r>
            <w:r w:rsidR="00577CE4" w:rsidRPr="006744C3">
              <w:rPr>
                <w:lang w:val="en-US"/>
              </w:rPr>
              <w:t>:</w:t>
            </w:r>
          </w:p>
          <w:p w:rsidR="00577CE4" w:rsidRPr="006744C3" w:rsidRDefault="00577CE4" w:rsidP="00577CE4">
            <w:pPr>
              <w:jc w:val="both"/>
              <w:rPr>
                <w:lang w:val="en-US"/>
              </w:rPr>
            </w:pPr>
          </w:p>
          <w:p w:rsidR="00577CE4" w:rsidRPr="006744C3" w:rsidRDefault="00577CE4" w:rsidP="00577CE4">
            <w:pPr>
              <w:jc w:val="both"/>
            </w:pPr>
            <w:r w:rsidRPr="006744C3">
              <w:rPr>
                <w:lang w:val="en-US"/>
              </w:rPr>
              <w:t>1). Asumarea depunerii proiectului pentru finan</w:t>
            </w:r>
            <w:r w:rsidRPr="006744C3">
              <w:t>țare POR 2021-2027.</w:t>
            </w:r>
          </w:p>
          <w:p w:rsidR="00577CE4" w:rsidRPr="006744C3" w:rsidRDefault="00577CE4" w:rsidP="00577CE4">
            <w:pPr>
              <w:jc w:val="both"/>
            </w:pPr>
            <w:r w:rsidRPr="006744C3">
              <w:t>2).    Asumarea cofinanțării proiectului.</w:t>
            </w:r>
          </w:p>
          <w:p w:rsidR="00577CE4" w:rsidRPr="006744C3" w:rsidRDefault="00577CE4" w:rsidP="00577CE4">
            <w:pPr>
              <w:jc w:val="both"/>
            </w:pPr>
            <w:r w:rsidRPr="006744C3">
              <w:t>3).   Nu a mai fost solicitat/nu a beneficiat de AT din fonduri europene nerambursabile pentru aceste proiecte/idei de proiecte, și nu va mai solicita în perioada 2021-2027 sprijin pentru elaborarea aceluiaș tip de documentații deja elaborate prin acest proiect.</w:t>
            </w:r>
          </w:p>
          <w:p w:rsidR="00577CE4" w:rsidRDefault="00577CE4" w:rsidP="00577CE4">
            <w:pPr>
              <w:jc w:val="both"/>
            </w:pPr>
            <w:r w:rsidRPr="006744C3">
              <w:t xml:space="preserve">4).     Asumarea existenței dreptului de proprietate asupra terenului și infrastructurii pe care se realizează proiectul, conform Pct.3, </w:t>
            </w:r>
            <w:bookmarkStart w:id="0" w:name="_GoBack"/>
            <w:bookmarkEnd w:id="0"/>
            <w:r w:rsidRPr="006744C3">
              <w:t>din secțiunea ATENȚIE., a fișelor de proiect</w:t>
            </w:r>
          </w:p>
          <w:p w:rsidR="00577CE4" w:rsidRPr="006744C3" w:rsidRDefault="00577CE4" w:rsidP="00577CE4">
            <w:pPr>
              <w:jc w:val="both"/>
            </w:pPr>
            <w:r>
              <w:t>5) In cazul monumentelor istorice, s-a depus documente de incadrare a monumentului in categoriile eligibile.</w:t>
            </w:r>
          </w:p>
          <w:p w:rsidR="00577CE4" w:rsidRPr="00564340" w:rsidRDefault="00577CE4" w:rsidP="003B6774">
            <w:pPr>
              <w:jc w:val="both"/>
            </w:pPr>
          </w:p>
        </w:tc>
        <w:tc>
          <w:tcPr>
            <w:tcW w:w="1015" w:type="dxa"/>
            <w:vAlign w:val="center"/>
          </w:tcPr>
          <w:p w:rsidR="00577CE4" w:rsidRPr="006744C3" w:rsidRDefault="00577CE4" w:rsidP="00DB21AB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577CE4" w:rsidRPr="006744C3" w:rsidRDefault="00577CE4" w:rsidP="00DB21AB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:rsidR="00577CE4" w:rsidRPr="006744C3" w:rsidRDefault="00577CE4" w:rsidP="006744C3">
            <w:pPr>
              <w:rPr>
                <w:bCs/>
                <w:iCs/>
              </w:rPr>
            </w:pPr>
          </w:p>
        </w:tc>
      </w:tr>
      <w:tr w:rsidR="00577CE4" w:rsidRPr="006744C3" w:rsidTr="004264BB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77CE4" w:rsidRDefault="00577CE4" w:rsidP="00DB21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85" w:type="dxa"/>
            <w:tcBorders>
              <w:bottom w:val="single" w:sz="4" w:space="0" w:color="auto"/>
            </w:tcBorders>
            <w:vAlign w:val="center"/>
          </w:tcPr>
          <w:p w:rsidR="00577CE4" w:rsidRPr="00E717C1" w:rsidRDefault="00577CE4" w:rsidP="00577CE4">
            <w:pPr>
              <w:pStyle w:val="Style5"/>
              <w:spacing w:before="240" w:line="240" w:lineRule="auto"/>
              <w:rPr>
                <w:rStyle w:val="FontStyle49"/>
                <w:sz w:val="24"/>
                <w:lang w:val="ro-RO"/>
              </w:rPr>
            </w:pPr>
            <w:r w:rsidRPr="00E717C1">
              <w:t xml:space="preserve">Indicatorii ce reies din fișa de proiect se încadrează în indicatorii propuși prin propunerile de Regulamente europene aplicabile perioadei de programare 2021-2027: propunerea de Regulament privind dispozițiile comune (RDC) și propunerea de Regulament privind Fondul European de Dezvoltare </w:t>
            </w:r>
            <w:r w:rsidRPr="00E717C1">
              <w:lastRenderedPageBreak/>
              <w:t>Regionala si Fondul de Coeziune</w:t>
            </w:r>
            <w:r w:rsidRPr="00E717C1">
              <w:rPr>
                <w:rStyle w:val="FontStyle49"/>
                <w:sz w:val="24"/>
                <w:lang w:val="ro-RO"/>
              </w:rPr>
              <w:t>.</w:t>
            </w:r>
          </w:p>
          <w:p w:rsidR="00577CE4" w:rsidRPr="00564340" w:rsidRDefault="00577CE4" w:rsidP="003B6774">
            <w:pPr>
              <w:jc w:val="both"/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577CE4" w:rsidRPr="006744C3" w:rsidRDefault="00577CE4" w:rsidP="00DB21AB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77CE4" w:rsidRPr="006744C3" w:rsidRDefault="00577CE4" w:rsidP="00DB21AB">
            <w:pPr>
              <w:jc w:val="center"/>
              <w:rPr>
                <w:b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577CE4" w:rsidRPr="006744C3" w:rsidRDefault="00577CE4" w:rsidP="006744C3">
            <w:pPr>
              <w:rPr>
                <w:bCs/>
                <w:iCs/>
              </w:rPr>
            </w:pPr>
          </w:p>
        </w:tc>
      </w:tr>
    </w:tbl>
    <w:p w:rsidR="00BC17BD" w:rsidRPr="006744C3" w:rsidRDefault="00BC17BD" w:rsidP="00BC17BD"/>
    <w:p w:rsidR="00BC17BD" w:rsidRDefault="00BC17BD" w:rsidP="00BC17BD"/>
    <w:p w:rsidR="00564340" w:rsidRDefault="00564340" w:rsidP="00564340">
      <w:r>
        <w:t>NOTA:</w:t>
      </w:r>
    </w:p>
    <w:p w:rsidR="00564340" w:rsidRDefault="00564340" w:rsidP="00564340">
      <w:r>
        <w:t>1.</w:t>
      </w:r>
      <w:r>
        <w:tab/>
        <w:t xml:space="preserve">Proiectele care nu vor obtine DA la toate criteriile anterior prezentate (in functie de domeniu de interes) vor fi respinse.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18"/>
      </w:tblGrid>
      <w:tr w:rsidR="00577CE4" w:rsidRPr="00497FAF" w:rsidTr="0061431B">
        <w:trPr>
          <w:trHeight w:val="1027"/>
        </w:trPr>
        <w:tc>
          <w:tcPr>
            <w:tcW w:w="4675" w:type="dxa"/>
          </w:tcPr>
          <w:p w:rsidR="00577CE4" w:rsidRPr="00497FAF" w:rsidRDefault="00577CE4" w:rsidP="0061431B">
            <w:pPr>
              <w:pStyle w:val="ListParagraph"/>
              <w:ind w:left="0"/>
              <w:jc w:val="both"/>
              <w:rPr>
                <w:lang w:val="en-US"/>
              </w:rPr>
            </w:pPr>
            <w:r w:rsidRPr="00497FAF">
              <w:rPr>
                <w:lang w:val="en-US"/>
              </w:rPr>
              <w:t>Intocmit,</w:t>
            </w:r>
          </w:p>
          <w:p w:rsidR="00577CE4" w:rsidRPr="00497FAF" w:rsidRDefault="00577CE4" w:rsidP="0061431B">
            <w:pPr>
              <w:pStyle w:val="ListParagraph"/>
              <w:ind w:left="0"/>
              <w:jc w:val="both"/>
              <w:rPr>
                <w:lang w:val="en-US"/>
              </w:rPr>
            </w:pPr>
          </w:p>
          <w:p w:rsidR="00577CE4" w:rsidRPr="00497FAF" w:rsidRDefault="00577CE4" w:rsidP="0061431B">
            <w:pPr>
              <w:pStyle w:val="ListParagraph"/>
              <w:ind w:left="0"/>
              <w:jc w:val="both"/>
              <w:rPr>
                <w:lang w:val="en-US"/>
              </w:rPr>
            </w:pPr>
            <w:r w:rsidRPr="00497FAF">
              <w:rPr>
                <w:lang w:val="en-US"/>
              </w:rPr>
              <w:t>Nume, Prenume</w:t>
            </w:r>
          </w:p>
          <w:p w:rsidR="00577CE4" w:rsidRPr="00497FAF" w:rsidRDefault="00577CE4" w:rsidP="0061431B">
            <w:pPr>
              <w:pStyle w:val="ListParagraph"/>
              <w:ind w:left="0"/>
              <w:jc w:val="both"/>
              <w:rPr>
                <w:lang w:val="en-US"/>
              </w:rPr>
            </w:pPr>
            <w:r w:rsidRPr="00497FAF">
              <w:rPr>
                <w:lang w:val="en-US"/>
              </w:rPr>
              <w:t xml:space="preserve">Semnatura </w:t>
            </w:r>
          </w:p>
        </w:tc>
        <w:tc>
          <w:tcPr>
            <w:tcW w:w="4675" w:type="dxa"/>
          </w:tcPr>
          <w:p w:rsidR="00577CE4" w:rsidRPr="00497FAF" w:rsidRDefault="00577CE4" w:rsidP="0061431B">
            <w:pPr>
              <w:pStyle w:val="ListParagraph"/>
              <w:ind w:left="0"/>
              <w:jc w:val="both"/>
              <w:rPr>
                <w:lang w:val="en-US"/>
              </w:rPr>
            </w:pPr>
            <w:r w:rsidRPr="00497FAF">
              <w:rPr>
                <w:lang w:val="en-US"/>
              </w:rPr>
              <w:t>Data:</w:t>
            </w:r>
          </w:p>
        </w:tc>
      </w:tr>
    </w:tbl>
    <w:p w:rsidR="00577CE4" w:rsidRDefault="00577CE4" w:rsidP="00577CE4"/>
    <w:p w:rsidR="00577CE4" w:rsidRDefault="00577CE4" w:rsidP="00577CE4">
      <w:pPr>
        <w:rPr>
          <w:b/>
        </w:rPr>
      </w:pPr>
    </w:p>
    <w:p w:rsidR="00564340" w:rsidRDefault="00564340" w:rsidP="00564340"/>
    <w:sectPr w:rsidR="00564340" w:rsidSect="00B7490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10" w:rsidRDefault="00B04C10" w:rsidP="00BC17BD">
      <w:r>
        <w:separator/>
      </w:r>
    </w:p>
  </w:endnote>
  <w:endnote w:type="continuationSeparator" w:id="0">
    <w:p w:rsidR="00B04C10" w:rsidRDefault="00B04C10" w:rsidP="00BC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10" w:rsidRDefault="00B04C10" w:rsidP="00BC17BD">
      <w:r>
        <w:separator/>
      </w:r>
    </w:p>
  </w:footnote>
  <w:footnote w:type="continuationSeparator" w:id="0">
    <w:p w:rsidR="00B04C10" w:rsidRDefault="00B04C10" w:rsidP="00BC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64B8"/>
    <w:multiLevelType w:val="hybridMultilevel"/>
    <w:tmpl w:val="B74A4A8A"/>
    <w:lvl w:ilvl="0" w:tplc="43129CD2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08D0446"/>
    <w:multiLevelType w:val="hybridMultilevel"/>
    <w:tmpl w:val="7C8A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15F4"/>
    <w:multiLevelType w:val="hybridMultilevel"/>
    <w:tmpl w:val="0AC0ED5C"/>
    <w:lvl w:ilvl="0" w:tplc="2D348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42357"/>
    <w:multiLevelType w:val="hybridMultilevel"/>
    <w:tmpl w:val="A670A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8329F"/>
    <w:multiLevelType w:val="hybridMultilevel"/>
    <w:tmpl w:val="D5280302"/>
    <w:lvl w:ilvl="0" w:tplc="CB2628DA">
      <w:start w:val="1"/>
      <w:numFmt w:val="lowerLetter"/>
      <w:lvlText w:val="%1."/>
      <w:lvlJc w:val="left"/>
      <w:pPr>
        <w:ind w:left="780" w:hanging="420"/>
      </w:pPr>
      <w:rPr>
        <w:rFonts w:ascii="Trebuchet MS" w:hAnsi="Trebuchet MS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24180"/>
    <w:multiLevelType w:val="hybridMultilevel"/>
    <w:tmpl w:val="8AD6AB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83146"/>
    <w:multiLevelType w:val="hybridMultilevel"/>
    <w:tmpl w:val="0AC0ED5C"/>
    <w:lvl w:ilvl="0" w:tplc="2D348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7872"/>
    <w:multiLevelType w:val="hybridMultilevel"/>
    <w:tmpl w:val="14BAA9FC"/>
    <w:lvl w:ilvl="0" w:tplc="8B162BEC"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8" w15:restartNumberingAfterBreak="0">
    <w:nsid w:val="50B87B13"/>
    <w:multiLevelType w:val="hybridMultilevel"/>
    <w:tmpl w:val="C5A26A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BB12D1F"/>
    <w:multiLevelType w:val="hybridMultilevel"/>
    <w:tmpl w:val="D5280302"/>
    <w:lvl w:ilvl="0" w:tplc="CB2628DA">
      <w:start w:val="1"/>
      <w:numFmt w:val="lowerLetter"/>
      <w:lvlText w:val="%1."/>
      <w:lvlJc w:val="left"/>
      <w:pPr>
        <w:ind w:left="780" w:hanging="420"/>
      </w:pPr>
      <w:rPr>
        <w:rFonts w:ascii="Trebuchet MS" w:hAnsi="Trebuchet MS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93F22"/>
    <w:multiLevelType w:val="hybridMultilevel"/>
    <w:tmpl w:val="5AD2A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BD"/>
    <w:rsid w:val="00087DE6"/>
    <w:rsid w:val="001205AF"/>
    <w:rsid w:val="001D23F1"/>
    <w:rsid w:val="001E622C"/>
    <w:rsid w:val="002014FF"/>
    <w:rsid w:val="0025561B"/>
    <w:rsid w:val="0032113D"/>
    <w:rsid w:val="00376EE5"/>
    <w:rsid w:val="003B6774"/>
    <w:rsid w:val="003E5B0B"/>
    <w:rsid w:val="004264BB"/>
    <w:rsid w:val="0043491E"/>
    <w:rsid w:val="005328EC"/>
    <w:rsid w:val="0054068B"/>
    <w:rsid w:val="00564340"/>
    <w:rsid w:val="00577CE4"/>
    <w:rsid w:val="00596446"/>
    <w:rsid w:val="006744C3"/>
    <w:rsid w:val="006B7914"/>
    <w:rsid w:val="006C2281"/>
    <w:rsid w:val="0079339B"/>
    <w:rsid w:val="007A2143"/>
    <w:rsid w:val="00821980"/>
    <w:rsid w:val="008378F6"/>
    <w:rsid w:val="00860E74"/>
    <w:rsid w:val="0088773C"/>
    <w:rsid w:val="00894B03"/>
    <w:rsid w:val="008A5E58"/>
    <w:rsid w:val="008E61D6"/>
    <w:rsid w:val="009B55DB"/>
    <w:rsid w:val="00A34A4D"/>
    <w:rsid w:val="00B04C10"/>
    <w:rsid w:val="00B73BD8"/>
    <w:rsid w:val="00B74909"/>
    <w:rsid w:val="00BC17BD"/>
    <w:rsid w:val="00C356A0"/>
    <w:rsid w:val="00C656F7"/>
    <w:rsid w:val="00C965A7"/>
    <w:rsid w:val="00CE0EB8"/>
    <w:rsid w:val="00D47282"/>
    <w:rsid w:val="00ED5354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4AB2"/>
  <w15:docId w15:val="{8717B799-F346-4153-9F53-3B363AE3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Akapit z listą BS,Outlines a.b.c.,List_Paragraph,Multilevel para_II,Akapit z lista BS,Listă colorată - Accentuare 11,body 2,List Paragraph11,List Paragraph111,Forth level,Citation List,본문(내용),Header bold"/>
    <w:basedOn w:val="Normal"/>
    <w:link w:val="ListParagraphChar"/>
    <w:uiPriority w:val="34"/>
    <w:qFormat/>
    <w:rsid w:val="00BC17BD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,Listă colorată - Accentuare 11 Char,body 2 Char,List Paragraph11 Char"/>
    <w:link w:val="ListParagraph"/>
    <w:uiPriority w:val="34"/>
    <w:qFormat/>
    <w:locked/>
    <w:rsid w:val="00BC17BD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7BD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7BD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BC17B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1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7B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BD"/>
    <w:rPr>
      <w:rFonts w:ascii="Tahoma" w:eastAsia="Times New Roman" w:hAnsi="Tahoma" w:cs="Tahoma"/>
      <w:sz w:val="16"/>
      <w:szCs w:val="16"/>
      <w:lang w:val="ro-RO"/>
    </w:rPr>
  </w:style>
  <w:style w:type="character" w:customStyle="1" w:styleId="FontStyle49">
    <w:name w:val="Font Style49"/>
    <w:uiPriority w:val="99"/>
    <w:rsid w:val="00577CE4"/>
    <w:rPr>
      <w:rFonts w:ascii="Times New Roman" w:hAnsi="Times New Roman" w:cs="Times New Roman"/>
      <w:color w:val="000000"/>
      <w:sz w:val="22"/>
    </w:rPr>
  </w:style>
  <w:style w:type="paragraph" w:customStyle="1" w:styleId="Style5">
    <w:name w:val="Style5"/>
    <w:basedOn w:val="Normal"/>
    <w:rsid w:val="00577CE4"/>
    <w:pPr>
      <w:widowControl w:val="0"/>
      <w:suppressAutoHyphens/>
      <w:autoSpaceDE w:val="0"/>
      <w:spacing w:line="276" w:lineRule="exact"/>
      <w:jc w:val="both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Zsejki Alfred</dc:creator>
  <cp:lastModifiedBy>Zsejki Alfred</cp:lastModifiedBy>
  <cp:revision>11</cp:revision>
  <cp:lastPrinted>2020-07-23T15:08:00Z</cp:lastPrinted>
  <dcterms:created xsi:type="dcterms:W3CDTF">2020-07-27T10:15:00Z</dcterms:created>
  <dcterms:modified xsi:type="dcterms:W3CDTF">2020-08-06T11:20:00Z</dcterms:modified>
</cp:coreProperties>
</file>