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5B6DE5" w:rsidRDefault="00037AC1" w:rsidP="00E00476">
      <w:pPr>
        <w:pStyle w:val="criterii"/>
        <w:numPr>
          <w:ilvl w:val="0"/>
          <w:numId w:val="0"/>
        </w:numPr>
        <w:spacing w:before="0" w:after="0"/>
        <w:rPr>
          <w:color w:val="7030A0"/>
        </w:rPr>
      </w:pPr>
      <w:bookmarkStart w:id="0" w:name="_GoBack"/>
      <w:r w:rsidRPr="005B6DE5">
        <w:rPr>
          <w:color w:val="7030A0"/>
        </w:rPr>
        <w:t>Model  -</w:t>
      </w:r>
      <w:r w:rsidR="00E00476" w:rsidRPr="005B6DE5">
        <w:rPr>
          <w:color w:val="7030A0"/>
        </w:rPr>
        <w:t>Lista de echipamente și/sau lucrări și/sau servicii cu încadrarea acestora pe secțiu</w:t>
      </w:r>
      <w:r w:rsidR="00A60C02" w:rsidRPr="005B6DE5">
        <w:rPr>
          <w:color w:val="7030A0"/>
        </w:rPr>
        <w:t>nea de cheltuieli eligibile /ne</w:t>
      </w:r>
      <w:r w:rsidR="00E00476" w:rsidRPr="005B6DE5">
        <w:rPr>
          <w:color w:val="7030A0"/>
        </w:rPr>
        <w:t>eligibile (dacă este cazul)</w:t>
      </w:r>
    </w:p>
    <w:bookmarkEnd w:id="0"/>
    <w:p w:rsidR="007A1C74" w:rsidRDefault="00C46746" w:rsidP="00FB6EBC">
      <w:r>
        <w:t>Prezentul document va fi asumat de către proiectant prin semnătură şi ştampilă. De asemenea, solicitantul de finanţare</w:t>
      </w:r>
      <w:r w:rsidR="00D86C64">
        <w:t xml:space="preserve"> îşi va asuma acest document prin semnătură şi ştampilă.</w:t>
      </w:r>
    </w:p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tbl>
      <w:tblPr>
        <w:tblW w:w="15149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153"/>
        <w:gridCol w:w="668"/>
        <w:gridCol w:w="723"/>
        <w:gridCol w:w="1701"/>
        <w:gridCol w:w="1843"/>
        <w:gridCol w:w="1134"/>
        <w:gridCol w:w="3118"/>
        <w:gridCol w:w="3119"/>
      </w:tblGrid>
      <w:tr w:rsidR="00CE459B" w:rsidTr="009B166E">
        <w:trPr>
          <w:trHeight w:val="735"/>
        </w:trPr>
        <w:tc>
          <w:tcPr>
            <w:tcW w:w="69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72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3118" w:type="dxa"/>
            <w:shd w:val="clear" w:color="auto" w:fill="D9D9D9"/>
          </w:tcPr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eligibil)</w:t>
            </w:r>
          </w:p>
        </w:tc>
        <w:tc>
          <w:tcPr>
            <w:tcW w:w="3119" w:type="dxa"/>
            <w:shd w:val="clear" w:color="auto" w:fill="D9D9D9"/>
          </w:tcPr>
          <w:p w:rsidR="00CE459B" w:rsidRDefault="00291E0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</w:t>
            </w:r>
            <w:r w:rsidR="00CE459B">
              <w:rPr>
                <w:b/>
                <w:bCs/>
                <w:color w:val="000000"/>
                <w:lang w:eastAsia="ro-RO"/>
              </w:rPr>
              <w:t>eeligibil</w:t>
            </w:r>
          </w:p>
          <w:p w:rsidR="00CE459B" w:rsidRDefault="00CE459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291E0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neeligibil)</w:t>
            </w:r>
          </w:p>
        </w:tc>
      </w:tr>
      <w:tr w:rsidR="00CE459B" w:rsidTr="009B166E">
        <w:trPr>
          <w:trHeight w:val="435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7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8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9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CE459B" w:rsidTr="009B166E">
        <w:trPr>
          <w:trHeight w:val="264"/>
        </w:trPr>
        <w:tc>
          <w:tcPr>
            <w:tcW w:w="690" w:type="dxa"/>
          </w:tcPr>
          <w:p w:rsidR="00CE459B" w:rsidRDefault="00CE459B" w:rsidP="007A1C74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 w:rsidP="007A1C7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Dotări </w:t>
            </w:r>
            <w:r w:rsidRPr="007A1C74">
              <w:rPr>
                <w:color w:val="000000"/>
                <w:lang w:eastAsia="ro-RO"/>
              </w:rPr>
              <w:t>(se includ utilaje, echipamente tehnologice şi funcţionale cu si fara montaj, dotari)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dotare pe obiect de investiţie</w:t>
            </w:r>
          </w:p>
        </w:tc>
      </w:tr>
      <w:tr w:rsidR="00CE459B" w:rsidTr="009B166E">
        <w:trPr>
          <w:trHeight w:val="28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serviciu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9B16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62551"/>
    <w:rsid w:val="000E2715"/>
    <w:rsid w:val="000E7DBE"/>
    <w:rsid w:val="001571E5"/>
    <w:rsid w:val="001C5BF2"/>
    <w:rsid w:val="00291E0B"/>
    <w:rsid w:val="002E0E0A"/>
    <w:rsid w:val="00336F80"/>
    <w:rsid w:val="003674E3"/>
    <w:rsid w:val="00461F4C"/>
    <w:rsid w:val="0047147E"/>
    <w:rsid w:val="004772E5"/>
    <w:rsid w:val="005B6DE5"/>
    <w:rsid w:val="007A1C74"/>
    <w:rsid w:val="008A0002"/>
    <w:rsid w:val="009B166E"/>
    <w:rsid w:val="009C35EC"/>
    <w:rsid w:val="00A60C02"/>
    <w:rsid w:val="00B64E3E"/>
    <w:rsid w:val="00B943D2"/>
    <w:rsid w:val="00C46746"/>
    <w:rsid w:val="00C84758"/>
    <w:rsid w:val="00CE459B"/>
    <w:rsid w:val="00D26BC9"/>
    <w:rsid w:val="00D47B50"/>
    <w:rsid w:val="00D54005"/>
    <w:rsid w:val="00D86C64"/>
    <w:rsid w:val="00DD53C1"/>
    <w:rsid w:val="00E00476"/>
    <w:rsid w:val="00F60D30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5</cp:revision>
  <cp:lastPrinted>2015-09-21T11:20:00Z</cp:lastPrinted>
  <dcterms:created xsi:type="dcterms:W3CDTF">2016-10-26T09:41:00Z</dcterms:created>
  <dcterms:modified xsi:type="dcterms:W3CDTF">2018-07-02T13:37:00Z</dcterms:modified>
</cp:coreProperties>
</file>