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</w:t>
      </w:r>
      <w:r w:rsidR="00680138">
        <w:rPr>
          <w:i/>
          <w:szCs w:val="20"/>
        </w:rPr>
        <w:t>asta declaraţie are atât rol</w:t>
      </w:r>
      <w:r w:rsidRPr="00844C52">
        <w:rPr>
          <w:i/>
          <w:szCs w:val="20"/>
        </w:rPr>
        <w:t xml:space="preserve"> de opis pentru documentele depuse în </w:t>
      </w:r>
      <w:r w:rsidR="00680138">
        <w:rPr>
          <w:i/>
          <w:szCs w:val="20"/>
        </w:rPr>
        <w:t xml:space="preserve">etapa pre-contractuală, cât şi rol </w:t>
      </w:r>
      <w:r w:rsidRPr="00844C52">
        <w:rPr>
          <w:i/>
          <w:szCs w:val="20"/>
        </w:rPr>
        <w:t>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</w:t>
      </w:r>
      <w:bookmarkStart w:id="0" w:name="_GoBack"/>
      <w:bookmarkEnd w:id="0"/>
      <w:r w:rsidRPr="00844C52">
        <w:rPr>
          <w:i/>
          <w:szCs w:val="20"/>
        </w:rPr>
        <w:t>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de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8F4483">
        <w:rPr>
          <w:i/>
          <w:snapToGrid w:val="0"/>
          <w:szCs w:val="20"/>
        </w:rPr>
        <w:t>titlul,</w:t>
      </w:r>
      <w:r w:rsidR="00E13189" w:rsidRPr="00844C52">
        <w:rPr>
          <w:i/>
          <w:snapToGrid w:val="0"/>
          <w:szCs w:val="20"/>
        </w:rPr>
        <w:t xml:space="preserve"> cod SMIS)</w:t>
      </w:r>
      <w:r w:rsidRPr="00844C52">
        <w:rPr>
          <w:snapToGrid w:val="0"/>
          <w:szCs w:val="20"/>
        </w:rPr>
        <w:t xml:space="preserve"> au 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etapele anterioare,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documente: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:rsidR="000B4C02" w:rsidRDefault="00680138" w:rsidP="00844C5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De asemenea, în conformitate cu prevederile din ghidul solicitantului, </w:t>
      </w:r>
      <w:r w:rsidRPr="00680138">
        <w:rPr>
          <w:snapToGrid w:val="0"/>
          <w:szCs w:val="20"/>
        </w:rPr>
        <w:t xml:space="preserve">secţiunea 5.4.2 - </w:t>
      </w:r>
      <w:r w:rsidRPr="00680138">
        <w:rPr>
          <w:i/>
          <w:snapToGrid w:val="0"/>
          <w:szCs w:val="20"/>
        </w:rPr>
        <w:t>Anexele obligatorii la momentul contractării</w:t>
      </w:r>
      <w:r>
        <w:rPr>
          <w:snapToGrid w:val="0"/>
          <w:szCs w:val="20"/>
        </w:rPr>
        <w:t>, vă anexez următoarele documente:</w:t>
      </w:r>
    </w:p>
    <w:p w:rsidR="000B4C02" w:rsidRPr="000B4C02" w:rsidRDefault="00680138" w:rsidP="000B4C0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="000B4C02" w:rsidRPr="000B4C02">
        <w:rPr>
          <w:snapToGrid w:val="0"/>
          <w:szCs w:val="20"/>
        </w:rPr>
        <w:t>1. ...</w:t>
      </w:r>
    </w:p>
    <w:p w:rsidR="00680138" w:rsidRPr="0026567B" w:rsidRDefault="000B4C02" w:rsidP="000B4C02">
      <w:pPr>
        <w:jc w:val="both"/>
        <w:rPr>
          <w:snapToGrid w:val="0"/>
          <w:szCs w:val="20"/>
        </w:rPr>
      </w:pPr>
      <w:r w:rsidRPr="000B4C02">
        <w:rPr>
          <w:snapToGrid w:val="0"/>
          <w:szCs w:val="20"/>
        </w:rPr>
        <w:t>2. ...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p w:rsidR="008C03EA" w:rsidRDefault="00326F9F" w:rsidP="008C03EA">
      <w:pPr>
        <w:jc w:val="both"/>
        <w:rPr>
          <w:szCs w:val="20"/>
        </w:rPr>
      </w:pPr>
      <w:r>
        <w:rPr>
          <w:szCs w:val="20"/>
        </w:rPr>
        <w:t>Nume prenume reprezentant legal:</w:t>
      </w:r>
    </w:p>
    <w:p w:rsidR="00326F9F" w:rsidRDefault="00326F9F" w:rsidP="008C03EA">
      <w:pPr>
        <w:jc w:val="both"/>
        <w:rPr>
          <w:szCs w:val="20"/>
        </w:rPr>
      </w:pPr>
      <w:r>
        <w:rPr>
          <w:szCs w:val="20"/>
        </w:rPr>
        <w:t>Semnătură reprezentant legal:</w:t>
      </w:r>
    </w:p>
    <w:p w:rsidR="00326F9F" w:rsidRDefault="00326F9F" w:rsidP="008C03EA">
      <w:pPr>
        <w:jc w:val="both"/>
        <w:rPr>
          <w:szCs w:val="20"/>
        </w:rPr>
      </w:pPr>
      <w:r>
        <w:rPr>
          <w:szCs w:val="20"/>
        </w:rPr>
        <w:t>Data:</w:t>
      </w:r>
    </w:p>
    <w:p w:rsidR="008C03EA" w:rsidRDefault="008C03EA" w:rsidP="008C03EA">
      <w:pPr>
        <w:jc w:val="both"/>
        <w:rPr>
          <w:szCs w:val="20"/>
        </w:rPr>
      </w:pPr>
    </w:p>
    <w:p w:rsidR="008C03EA" w:rsidRDefault="008C03EA" w:rsidP="008C03EA">
      <w:pPr>
        <w:jc w:val="both"/>
        <w:rPr>
          <w:szCs w:val="20"/>
        </w:rPr>
      </w:pPr>
    </w:p>
    <w:p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5C3" w:rsidRDefault="00B105C3" w:rsidP="00096B5F">
      <w:pPr>
        <w:spacing w:before="0" w:after="0"/>
      </w:pPr>
      <w:r>
        <w:separator/>
      </w:r>
    </w:p>
  </w:endnote>
  <w:endnote w:type="continuationSeparator" w:id="0">
    <w:p w:rsidR="00B105C3" w:rsidRDefault="00B105C3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5C3" w:rsidRDefault="00B105C3" w:rsidP="00096B5F">
      <w:pPr>
        <w:spacing w:before="0" w:after="0"/>
      </w:pPr>
      <w:r>
        <w:separator/>
      </w:r>
    </w:p>
  </w:footnote>
  <w:footnote w:type="continuationSeparator" w:id="0">
    <w:p w:rsidR="00B105C3" w:rsidRDefault="00B105C3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22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222"/>
    </w:tblGrid>
    <w:tr w:rsidR="0018306E" w:rsidRPr="009146D4" w:rsidTr="000F2CEB">
      <w:tblPrEx>
        <w:tblCellMar>
          <w:top w:w="0" w:type="dxa"/>
          <w:bottom w:w="0" w:type="dxa"/>
        </w:tblCellMar>
      </w:tblPrEx>
      <w:trPr>
        <w:trHeight w:val="294"/>
      </w:trPr>
      <w:tc>
        <w:tcPr>
          <w:tcW w:w="8222" w:type="dxa"/>
        </w:tcPr>
        <w:p w:rsidR="0018306E" w:rsidRPr="009146D4" w:rsidRDefault="0018306E" w:rsidP="0018306E">
          <w:pPr>
            <w:spacing w:before="0" w:after="0"/>
            <w:rPr>
              <w:sz w:val="16"/>
            </w:rPr>
          </w:pPr>
          <w:bookmarkStart w:id="1" w:name="_Hlk513128859"/>
          <w:r w:rsidRPr="009146D4">
            <w:rPr>
              <w:sz w:val="16"/>
            </w:rPr>
            <w:t>Programul Operaţional Regional 2014-2020</w:t>
          </w:r>
        </w:p>
      </w:tc>
    </w:tr>
    <w:tr w:rsidR="0018306E" w:rsidRPr="009146D4" w:rsidTr="000F2CEB">
      <w:tblPrEx>
        <w:tblCellMar>
          <w:top w:w="0" w:type="dxa"/>
          <w:bottom w:w="0" w:type="dxa"/>
        </w:tblCellMar>
      </w:tblPrEx>
      <w:trPr>
        <w:cantSplit/>
        <w:trHeight w:val="394"/>
      </w:trPr>
      <w:tc>
        <w:tcPr>
          <w:tcW w:w="8222" w:type="dxa"/>
        </w:tcPr>
        <w:p w:rsidR="0018306E" w:rsidRPr="009146D4" w:rsidRDefault="0018306E" w:rsidP="0018306E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 xml:space="preserve"> </w:t>
          </w:r>
        </w:p>
        <w:p w:rsidR="0018306E" w:rsidRDefault="0018306E" w:rsidP="0018306E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>Ghidul Solicitantului – Condiț</w:t>
          </w:r>
          <w:r>
            <w:rPr>
              <w:b/>
              <w:bCs/>
              <w:sz w:val="16"/>
            </w:rPr>
            <w:t>ii</w:t>
          </w:r>
          <w:r w:rsidRPr="009146D4">
            <w:rPr>
              <w:b/>
              <w:bCs/>
              <w:sz w:val="16"/>
            </w:rPr>
            <w:t xml:space="preserve"> specifice de accesare a fondurilor în cadrul apelu</w:t>
          </w:r>
          <w:r>
            <w:rPr>
              <w:b/>
              <w:bCs/>
              <w:sz w:val="16"/>
            </w:rPr>
            <w:t>rilor de proiecte</w:t>
          </w:r>
        </w:p>
        <w:p w:rsidR="0018306E" w:rsidRDefault="0018306E" w:rsidP="0018306E">
          <w:pPr>
            <w:spacing w:before="0" w:after="0"/>
            <w:jc w:val="right"/>
            <w:rPr>
              <w:sz w:val="16"/>
            </w:rPr>
          </w:pPr>
        </w:p>
        <w:p w:rsidR="0018306E" w:rsidRDefault="0018306E" w:rsidP="0018306E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sz w:val="16"/>
            </w:rPr>
            <w:t xml:space="preserve"> </w:t>
          </w:r>
          <w:r w:rsidRPr="009146D4">
            <w:rPr>
              <w:b/>
              <w:bCs/>
              <w:sz w:val="16"/>
            </w:rPr>
            <w:t>POR/201</w:t>
          </w:r>
          <w:r>
            <w:rPr>
              <w:b/>
              <w:bCs/>
              <w:sz w:val="16"/>
            </w:rPr>
            <w:t>8</w:t>
          </w:r>
          <w:r w:rsidRPr="009146D4">
            <w:rPr>
              <w:b/>
              <w:bCs/>
              <w:sz w:val="16"/>
            </w:rPr>
            <w:t>/8/8.</w:t>
          </w:r>
          <w:r>
            <w:rPr>
              <w:b/>
              <w:bCs/>
              <w:sz w:val="16"/>
            </w:rPr>
            <w:t>1/8.1</w:t>
          </w:r>
          <w:r w:rsidRPr="009146D4">
            <w:rPr>
              <w:b/>
              <w:bCs/>
              <w:sz w:val="16"/>
            </w:rPr>
            <w:t>.</w:t>
          </w:r>
          <w:r>
            <w:rPr>
              <w:b/>
              <w:bCs/>
              <w:sz w:val="16"/>
            </w:rPr>
            <w:t>A/1/ 7 REGIUNI</w:t>
          </w:r>
        </w:p>
        <w:p w:rsidR="0018306E" w:rsidRDefault="0018306E" w:rsidP="0018306E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>POR/201</w:t>
          </w:r>
          <w:r>
            <w:rPr>
              <w:b/>
              <w:bCs/>
              <w:sz w:val="16"/>
            </w:rPr>
            <w:t>8</w:t>
          </w:r>
          <w:r w:rsidRPr="009146D4">
            <w:rPr>
              <w:b/>
              <w:bCs/>
              <w:sz w:val="16"/>
            </w:rPr>
            <w:t>/8/</w:t>
          </w:r>
          <w:r>
            <w:rPr>
              <w:b/>
              <w:bCs/>
              <w:sz w:val="16"/>
            </w:rPr>
            <w:t>8.1/</w:t>
          </w:r>
          <w:r w:rsidRPr="009146D4">
            <w:rPr>
              <w:b/>
              <w:bCs/>
              <w:sz w:val="16"/>
            </w:rPr>
            <w:t>8.</w:t>
          </w:r>
          <w:r>
            <w:rPr>
              <w:b/>
              <w:bCs/>
              <w:sz w:val="16"/>
            </w:rPr>
            <w:t>1.A/1/ ITI</w:t>
          </w:r>
          <w:r w:rsidRPr="009146D4">
            <w:rPr>
              <w:b/>
              <w:bCs/>
              <w:sz w:val="16"/>
            </w:rPr>
            <w:t xml:space="preserve"> </w:t>
          </w:r>
        </w:p>
        <w:p w:rsidR="0018306E" w:rsidRDefault="0018306E" w:rsidP="0018306E">
          <w:pPr>
            <w:spacing w:before="0" w:after="0"/>
            <w:jc w:val="right"/>
            <w:rPr>
              <w:b/>
              <w:bCs/>
              <w:sz w:val="16"/>
            </w:rPr>
          </w:pPr>
        </w:p>
        <w:p w:rsidR="0018306E" w:rsidRDefault="0018306E" w:rsidP="0018306E">
          <w:pPr>
            <w:spacing w:before="0" w:after="0"/>
            <w:jc w:val="right"/>
            <w:rPr>
              <w:b/>
              <w:bCs/>
              <w:sz w:val="16"/>
            </w:rPr>
          </w:pPr>
          <w:r w:rsidRPr="009146D4">
            <w:rPr>
              <w:b/>
              <w:bCs/>
              <w:sz w:val="16"/>
            </w:rPr>
            <w:t xml:space="preserve">Anexa </w:t>
          </w:r>
          <w:r w:rsidR="002B3E44">
            <w:rPr>
              <w:b/>
              <w:bCs/>
              <w:sz w:val="16"/>
            </w:rPr>
            <w:t>7</w:t>
          </w:r>
          <w:r w:rsidRPr="009146D4">
            <w:rPr>
              <w:b/>
              <w:bCs/>
              <w:sz w:val="16"/>
            </w:rPr>
            <w:t xml:space="preserve"> </w:t>
          </w:r>
        </w:p>
        <w:p w:rsidR="0018306E" w:rsidRPr="009146D4" w:rsidRDefault="0018306E" w:rsidP="0018306E">
          <w:pPr>
            <w:spacing w:before="0" w:after="0"/>
            <w:jc w:val="right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>Mai 2018</w:t>
          </w:r>
        </w:p>
      </w:tc>
    </w:tr>
    <w:bookmarkEnd w:id="1"/>
  </w:tbl>
  <w:p w:rsidR="00096B5F" w:rsidRPr="0018306E" w:rsidRDefault="00096B5F" w:rsidP="0018306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82D50"/>
    <w:rsid w:val="00096B5F"/>
    <w:rsid w:val="000B13DB"/>
    <w:rsid w:val="000B4C02"/>
    <w:rsid w:val="001571E5"/>
    <w:rsid w:val="00181904"/>
    <w:rsid w:val="0018306E"/>
    <w:rsid w:val="001A0462"/>
    <w:rsid w:val="001C1CA6"/>
    <w:rsid w:val="00234CFC"/>
    <w:rsid w:val="0026567B"/>
    <w:rsid w:val="002B3E44"/>
    <w:rsid w:val="002B44D4"/>
    <w:rsid w:val="00326F9F"/>
    <w:rsid w:val="00354E98"/>
    <w:rsid w:val="0037062C"/>
    <w:rsid w:val="003B0B48"/>
    <w:rsid w:val="00461F4C"/>
    <w:rsid w:val="00466930"/>
    <w:rsid w:val="00493051"/>
    <w:rsid w:val="00541EC2"/>
    <w:rsid w:val="00555397"/>
    <w:rsid w:val="005B4E5C"/>
    <w:rsid w:val="00680138"/>
    <w:rsid w:val="007376D8"/>
    <w:rsid w:val="007D5AEA"/>
    <w:rsid w:val="007E6AB3"/>
    <w:rsid w:val="007F1B9F"/>
    <w:rsid w:val="00844C52"/>
    <w:rsid w:val="00860F3A"/>
    <w:rsid w:val="008A0002"/>
    <w:rsid w:val="008C03EA"/>
    <w:rsid w:val="008D46BC"/>
    <w:rsid w:val="008F4483"/>
    <w:rsid w:val="00945353"/>
    <w:rsid w:val="009C35EC"/>
    <w:rsid w:val="00A10FED"/>
    <w:rsid w:val="00A8312C"/>
    <w:rsid w:val="00AB1543"/>
    <w:rsid w:val="00AC524F"/>
    <w:rsid w:val="00AF30C0"/>
    <w:rsid w:val="00B105C3"/>
    <w:rsid w:val="00B27F83"/>
    <w:rsid w:val="00C07116"/>
    <w:rsid w:val="00C101BF"/>
    <w:rsid w:val="00C643BF"/>
    <w:rsid w:val="00C77295"/>
    <w:rsid w:val="00CC0396"/>
    <w:rsid w:val="00CF7B0A"/>
    <w:rsid w:val="00D11A59"/>
    <w:rsid w:val="00D12A92"/>
    <w:rsid w:val="00D511D5"/>
    <w:rsid w:val="00D5413E"/>
    <w:rsid w:val="00D5522C"/>
    <w:rsid w:val="00D74DEE"/>
    <w:rsid w:val="00D90761"/>
    <w:rsid w:val="00E03276"/>
    <w:rsid w:val="00E13189"/>
    <w:rsid w:val="00ED66A5"/>
    <w:rsid w:val="00EE6175"/>
    <w:rsid w:val="00FC24C7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54C263"/>
  <w15:docId w15:val="{19A241F8-D240-4F7E-9926-D423E669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Ana Maria Doru</cp:lastModifiedBy>
  <cp:revision>34</cp:revision>
  <cp:lastPrinted>2018-03-13T13:09:00Z</cp:lastPrinted>
  <dcterms:created xsi:type="dcterms:W3CDTF">2016-03-11T12:22:00Z</dcterms:created>
  <dcterms:modified xsi:type="dcterms:W3CDTF">2018-05-03T13:42:00Z</dcterms:modified>
</cp:coreProperties>
</file>