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Pr="00A8498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:rsidR="004878E7" w:rsidRPr="00A84987" w:rsidRDefault="004878E7" w:rsidP="004878E7">
      <w:pPr>
        <w:pStyle w:val="Heading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:rsidR="004878E7" w:rsidRPr="00A84987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:rsidR="004878E7" w:rsidRPr="00A8498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denumirea obiectivului de investiţii;</w:t>
      </w:r>
      <w:r w:rsidRPr="00A84987">
        <w:rPr>
          <w:rFonts w:ascii="Trebuchet MS" w:hAnsi="Trebuchet MS"/>
          <w:b w:val="0"/>
          <w:szCs w:val="20"/>
        </w:rPr>
        <w:br/>
        <w:t> - amplasamentul (judeţul, localitatea, adresa poştală şi/sau alte date de identificare, nr. cadastral, suprafa</w:t>
      </w:r>
      <w:bookmarkStart w:id="0" w:name="_GoBack"/>
      <w:bookmarkEnd w:id="0"/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a);</w:t>
      </w:r>
      <w:r w:rsidRPr="00A84987">
        <w:rPr>
          <w:rFonts w:ascii="Trebuchet MS" w:hAnsi="Trebuchet MS"/>
          <w:b w:val="0"/>
          <w:szCs w:val="20"/>
        </w:rPr>
        <w:br/>
        <w:t>- titularul investiţiei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:rsidR="004878E7" w:rsidRPr="00A8498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:rsidR="004878E7" w:rsidRPr="00A8498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beneficiarul investiţ</w:t>
      </w:r>
      <w:r w:rsidR="00447C98" w:rsidRPr="00A84987">
        <w:rPr>
          <w:rFonts w:ascii="Trebuchet MS" w:hAnsi="Trebuchet MS"/>
          <w:b w:val="0"/>
          <w:szCs w:val="20"/>
        </w:rPr>
        <w:t>iei;</w:t>
      </w:r>
      <w:r w:rsidR="00447C98" w:rsidRPr="00A84987">
        <w:rPr>
          <w:rFonts w:ascii="Trebuchet MS" w:hAnsi="Trebuchet MS"/>
          <w:b w:val="0"/>
          <w:szCs w:val="20"/>
        </w:rPr>
        <w:br/>
        <w:t>- elaboratorul proiectului;</w:t>
      </w:r>
    </w:p>
    <w:p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 - nr. contract de achiziţie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r w:rsidRPr="00A84987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Descrierea lucrărilor aferente investi</w:t>
      </w:r>
      <w:r w:rsidR="00DF4F9A" w:rsidRPr="00A84987">
        <w:rPr>
          <w:rFonts w:ascii="Trebuchet MS" w:hAnsi="Trebuchet MS"/>
          <w:sz w:val="20"/>
          <w:szCs w:val="20"/>
        </w:rPr>
        <w:t>ţ</w:t>
      </w:r>
      <w:r w:rsidRPr="00A84987">
        <w:rPr>
          <w:rFonts w:ascii="Trebuchet MS" w:hAnsi="Trebuchet MS"/>
          <w:sz w:val="20"/>
          <w:szCs w:val="20"/>
        </w:rPr>
        <w:t>iei (</w:t>
      </w:r>
      <w:r w:rsidR="00DF4F9A" w:rsidRPr="00A84987">
        <w:rPr>
          <w:rFonts w:ascii="Trebuchet MS" w:hAnsi="Trebuchet MS"/>
          <w:sz w:val="20"/>
          <w:szCs w:val="20"/>
        </w:rPr>
        <w:t>î</w:t>
      </w:r>
      <w:r w:rsidRPr="00A84987">
        <w:rPr>
          <w:rFonts w:ascii="Trebuchet MS" w:hAnsi="Trebuchet MS"/>
          <w:sz w:val="20"/>
          <w:szCs w:val="20"/>
        </w:rPr>
        <w:t>n conformitate cu documenta</w:t>
      </w:r>
      <w:r w:rsidR="00DF4F9A" w:rsidRPr="00A84987">
        <w:rPr>
          <w:rFonts w:ascii="Trebuchet MS" w:hAnsi="Trebuchet MS"/>
          <w:sz w:val="20"/>
          <w:szCs w:val="20"/>
        </w:rPr>
        <w:t>ţ</w:t>
      </w:r>
      <w:r w:rsidRPr="00A84987">
        <w:rPr>
          <w:rFonts w:ascii="Trebuchet MS" w:hAnsi="Trebuchet MS"/>
          <w:sz w:val="20"/>
          <w:szCs w:val="20"/>
        </w:rPr>
        <w:t>ia tehnico-economic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</w:t>
      </w:r>
      <w:r w:rsidR="00DF4F9A" w:rsidRPr="00A84987">
        <w:rPr>
          <w:rFonts w:ascii="Trebuchet MS" w:hAnsi="Trebuchet MS"/>
          <w:sz w:val="20"/>
          <w:szCs w:val="20"/>
        </w:rPr>
        <w:t>ş</w:t>
      </w:r>
      <w:r w:rsidRPr="00A84987">
        <w:rPr>
          <w:rFonts w:ascii="Trebuchet MS" w:hAnsi="Trebuchet MS"/>
          <w:sz w:val="20"/>
          <w:szCs w:val="20"/>
        </w:rPr>
        <w:t>i contractul de lucr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ri </w:t>
      </w:r>
      <w:r w:rsidR="00DF4F9A" w:rsidRPr="00A84987">
        <w:rPr>
          <w:rFonts w:ascii="Trebuchet MS" w:hAnsi="Trebuchet MS"/>
          <w:sz w:val="20"/>
          <w:szCs w:val="20"/>
        </w:rPr>
        <w:t>î</w:t>
      </w:r>
      <w:r w:rsidRPr="00A84987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A8498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A84987" w:rsidRDefault="00DF4F9A" w:rsidP="002C161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A84987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A84987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A8498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A8498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A8498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A8498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802264" w:rsidP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A8498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="00A3185F"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A8498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A8498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BA4A70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A8498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="001C01B8"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- 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 xml:space="preserve">exact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lastRenderedPageBreak/>
        <w:t>Anexe</w:t>
      </w:r>
    </w:p>
    <w:p w:rsidR="004878E7" w:rsidRPr="00A84987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deviz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 al lucrărilor executate şi pl</w:t>
      </w:r>
      <w:r w:rsidR="00DF4F9A" w:rsidRPr="00A84987">
        <w:rPr>
          <w:rFonts w:ascii="Trebuchet MS" w:hAnsi="Trebuchet MS"/>
          <w:b w:val="0"/>
          <w:sz w:val="20"/>
          <w:szCs w:val="20"/>
        </w:rPr>
        <w:t>ă</w:t>
      </w:r>
      <w:r w:rsidR="004878E7" w:rsidRPr="00A84987">
        <w:rPr>
          <w:rFonts w:ascii="Trebuchet MS" w:hAnsi="Trebuchet MS"/>
          <w:b w:val="0"/>
          <w:sz w:val="20"/>
          <w:szCs w:val="20"/>
        </w:rPr>
        <w:t>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>deviz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 al lucr</w:t>
      </w:r>
      <w:r w:rsidR="00DF4F9A" w:rsidRPr="00A84987">
        <w:rPr>
          <w:rFonts w:ascii="Trebuchet MS" w:hAnsi="Trebuchet MS"/>
          <w:b w:val="0"/>
          <w:sz w:val="20"/>
          <w:szCs w:val="20"/>
        </w:rPr>
        <w:t>ă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rilor executate şi neplătite şi respectiv </w:t>
      </w:r>
      <w:r w:rsidRPr="00A84987">
        <w:rPr>
          <w:rFonts w:ascii="Trebuchet MS" w:hAnsi="Trebuchet MS"/>
          <w:b w:val="0"/>
          <w:sz w:val="20"/>
          <w:szCs w:val="20"/>
        </w:rPr>
        <w:t xml:space="preserve">deviz </w:t>
      </w:r>
      <w:r w:rsidR="004878E7" w:rsidRPr="00A84987">
        <w:rPr>
          <w:rFonts w:ascii="Trebuchet MS" w:hAnsi="Trebuchet MS"/>
          <w:b w:val="0"/>
          <w:sz w:val="20"/>
          <w:szCs w:val="20"/>
        </w:rPr>
        <w:t>al lucrărilor ce urmează a mai fi executate.</w:t>
      </w:r>
    </w:p>
    <w:p w:rsidR="004878E7" w:rsidRPr="00A84987" w:rsidRDefault="004878E7" w:rsidP="00F75129">
      <w:pPr>
        <w:jc w:val="both"/>
        <w:rPr>
          <w:rFonts w:ascii="Trebuchet MS" w:hAnsi="Trebuchet MS"/>
          <w:sz w:val="20"/>
          <w:szCs w:val="20"/>
        </w:rPr>
      </w:pPr>
    </w:p>
    <w:p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</w:t>
      </w:r>
      <w:r w:rsidR="00DF4F9A" w:rsidRPr="00A84987">
        <w:rPr>
          <w:rFonts w:ascii="Trebuchet MS" w:hAnsi="Trebuchet MS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8498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Situa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</w:rPr>
              <w:t>ie de 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</w:tr>
      <w:tr w:rsidR="004878E7" w:rsidRPr="00A8498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</w:tr>
      <w:tr w:rsidR="004878E7" w:rsidRPr="00A8498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:rsidR="00F75129" w:rsidRPr="00A84987" w:rsidRDefault="00F75129" w:rsidP="004878E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A8498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executate</w:t>
            </w:r>
          </w:p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Rest de executat</w:t>
            </w:r>
          </w:p>
        </w:tc>
      </w:tr>
      <w:tr w:rsidR="004878E7" w:rsidRPr="00A8498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4878E7" w:rsidRPr="00A8498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1374C5" w:rsidRPr="00A8498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374C5" w:rsidRPr="00A8498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4878E7" w:rsidRPr="00A8498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</w:p>
        </w:tc>
      </w:tr>
      <w:tr w:rsidR="004878E7" w:rsidRPr="00A8498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4878E7" w:rsidRPr="00A8498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4878E7" w:rsidRPr="00A8498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4878E7" w:rsidRPr="00A8498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4878E7" w:rsidRPr="00A8498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4878E7" w:rsidRPr="00A8498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nr   / data    - valoare total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A8498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de valoare  (potrivit anexei modific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A8498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……………….. lei (inclusiv TVA)</w:t>
            </w:r>
          </w:p>
        </w:tc>
      </w:tr>
      <w:tr w:rsidR="004878E7" w:rsidRPr="00A8498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lastRenderedPageBreak/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:rsidR="004878E7" w:rsidRPr="00A8498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A84987" w:rsidRDefault="004878E7" w:rsidP="004878E7">
      <w:pPr>
        <w:ind w:left="360"/>
        <w:rPr>
          <w:rFonts w:ascii="Trebuchet MS" w:hAnsi="Trebuchet MS"/>
          <w:sz w:val="20"/>
          <w:szCs w:val="20"/>
        </w:rPr>
      </w:pPr>
    </w:p>
    <w:p w:rsidR="004878E7" w:rsidRPr="00A8498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Elemente ilustrative ale lucrărilor executate (fotografii)</w:t>
      </w:r>
    </w:p>
    <w:p w:rsidR="004878E7" w:rsidRPr="00A84987" w:rsidRDefault="004878E7" w:rsidP="004878E7">
      <w:pPr>
        <w:jc w:val="right"/>
        <w:rPr>
          <w:rFonts w:ascii="Trebuchet MS" w:hAnsi="Trebuchet MS"/>
          <w:sz w:val="20"/>
          <w:szCs w:val="20"/>
        </w:rPr>
      </w:pPr>
    </w:p>
    <w:p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:rsidR="004878E7" w:rsidRPr="00A8498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A84987">
        <w:rPr>
          <w:rFonts w:ascii="Trebuchet MS" w:hAnsi="Trebuchet MS" w:cs="Arial"/>
          <w:snapToGrid w:val="0"/>
          <w:sz w:val="20"/>
          <w:szCs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A84987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4878E7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A84987" w:rsidRDefault="002A45D6" w:rsidP="002A45D6">
      <w:pPr>
        <w:rPr>
          <w:rFonts w:ascii="Trebuchet MS" w:hAnsi="Trebuchet MS"/>
          <w:sz w:val="20"/>
          <w:szCs w:val="20"/>
        </w:rPr>
      </w:pPr>
    </w:p>
    <w:p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877426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="00CF1FD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numărul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115A47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POR/2017/4/4.1/1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Model_G</w:t>
          </w:r>
        </w:p>
      </w:tc>
    </w:tr>
  </w:tbl>
  <w:p w:rsidR="00877426" w:rsidRDefault="00877426" w:rsidP="002530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5A47"/>
    <w:rsid w:val="00116BDF"/>
    <w:rsid w:val="001374C5"/>
    <w:rsid w:val="0015741D"/>
    <w:rsid w:val="001C01B8"/>
    <w:rsid w:val="00235E41"/>
    <w:rsid w:val="00253043"/>
    <w:rsid w:val="002A45D6"/>
    <w:rsid w:val="002C1613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84987"/>
    <w:rsid w:val="00AC4C3B"/>
    <w:rsid w:val="00AD5E9F"/>
    <w:rsid w:val="00AE3ADC"/>
    <w:rsid w:val="00B16FF4"/>
    <w:rsid w:val="00B24BD1"/>
    <w:rsid w:val="00B7241C"/>
    <w:rsid w:val="00BA4A70"/>
    <w:rsid w:val="00C36D60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894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Amalia Tiplic</cp:lastModifiedBy>
  <cp:revision>60</cp:revision>
  <cp:lastPrinted>2015-09-21T11:20:00Z</cp:lastPrinted>
  <dcterms:created xsi:type="dcterms:W3CDTF">2015-07-22T07:12:00Z</dcterms:created>
  <dcterms:modified xsi:type="dcterms:W3CDTF">2017-07-19T14:31:00Z</dcterms:modified>
</cp:coreProperties>
</file>