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1A3C3B" w:rsidP="006A4D3F">
      <w:pPr>
        <w:jc w:val="right"/>
      </w:pPr>
      <w:bookmarkStart w:id="0" w:name="_GoBack"/>
      <w:bookmarkEnd w:id="0"/>
      <w:r>
        <w:t>Model A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 w:rsidR="00800DE2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4E33E9">
        <w:rPr>
          <w:b/>
          <w:szCs w:val="22"/>
        </w:rPr>
        <w:t>4</w:t>
      </w:r>
    </w:p>
    <w:p w:rsidR="00724C92" w:rsidRDefault="00724C92" w:rsidP="004E33E9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E33E9">
        <w:rPr>
          <w:b/>
          <w:szCs w:val="22"/>
        </w:rPr>
        <w:t>4.3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4E33E9">
        <w:t>4</w:t>
      </w:r>
      <w:r w:rsidRPr="00C1675D">
        <w:t xml:space="preserve">, </w:t>
      </w:r>
      <w:r>
        <w:t xml:space="preserve">propritatea de investiții </w:t>
      </w:r>
      <w:r w:rsidR="004E33E9">
        <w:t>4.3</w:t>
      </w:r>
      <w:r w:rsidR="00AF229B">
        <w:t xml:space="preserve">, </w:t>
      </w:r>
      <w:r>
        <w:t>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</w:t>
      </w:r>
      <w:r w:rsidR="00BB31AF">
        <w:t>- reședință de judet</w:t>
      </w:r>
      <w:r>
        <w:t>/Judeţ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lastRenderedPageBreak/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32152E">
        <w:t>- reședință de județ</w:t>
      </w:r>
      <w:r>
        <w:t>/Judeţ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şi publicare pe site-ul propriu Primăriei/ Consiliului Judeţean al &lt;Municipiului</w:t>
      </w:r>
      <w:r w:rsidR="0032152E">
        <w:t>- reședință de județ</w:t>
      </w:r>
      <w:r w:rsidRPr="0071297F">
        <w:t>/Judeţ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10F66"/>
    <w:rsid w:val="001571E5"/>
    <w:rsid w:val="001A3C3B"/>
    <w:rsid w:val="001A5E10"/>
    <w:rsid w:val="001B61A6"/>
    <w:rsid w:val="002E0E0A"/>
    <w:rsid w:val="0032152E"/>
    <w:rsid w:val="00350DC4"/>
    <w:rsid w:val="00352A61"/>
    <w:rsid w:val="00355AD3"/>
    <w:rsid w:val="003674E3"/>
    <w:rsid w:val="00461F4C"/>
    <w:rsid w:val="0047147E"/>
    <w:rsid w:val="004A03DD"/>
    <w:rsid w:val="004E33E9"/>
    <w:rsid w:val="006A4D3F"/>
    <w:rsid w:val="006B41FE"/>
    <w:rsid w:val="0071297F"/>
    <w:rsid w:val="00724C92"/>
    <w:rsid w:val="007543B8"/>
    <w:rsid w:val="00800DE2"/>
    <w:rsid w:val="008A0002"/>
    <w:rsid w:val="009C35EC"/>
    <w:rsid w:val="00AD5C4A"/>
    <w:rsid w:val="00AF229B"/>
    <w:rsid w:val="00BB31AF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2</cp:revision>
  <cp:lastPrinted>2016-12-12T14:16:00Z</cp:lastPrinted>
  <dcterms:created xsi:type="dcterms:W3CDTF">2017-06-20T11:10:00Z</dcterms:created>
  <dcterms:modified xsi:type="dcterms:W3CDTF">2017-06-20T11:10:00Z</dcterms:modified>
</cp:coreProperties>
</file>