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55" w:rsidRPr="00797EEE" w:rsidRDefault="00066D55" w:rsidP="00066D55">
      <w:pPr>
        <w:pStyle w:val="ListParagraph"/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Anexa 2- lista cuprinzând categoriile de documente produse şi/sau gestionate, potrivit legii </w:t>
      </w:r>
    </w:p>
    <w:p w:rsidR="00066D55" w:rsidRPr="00797EEE" w:rsidRDefault="00066D55" w:rsidP="00066D55">
      <w:pPr>
        <w:pStyle w:val="ListParagraph"/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F14D9" w:rsidRPr="00797EEE" w:rsidRDefault="00336FA2" w:rsidP="00336F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functionare</w:t>
      </w:r>
      <w:proofErr w:type="spellEnd"/>
    </w:p>
    <w:p w:rsidR="00B71BF1" w:rsidRPr="00797EEE" w:rsidRDefault="00B71BF1" w:rsidP="00336F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intern</w:t>
      </w:r>
    </w:p>
    <w:p w:rsidR="00857404" w:rsidRPr="00797EEE" w:rsidRDefault="00857404" w:rsidP="00336F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Contract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colectiv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munca</w:t>
      </w:r>
      <w:bookmarkStart w:id="0" w:name="_GoBack"/>
      <w:bookmarkEnd w:id="0"/>
      <w:proofErr w:type="spellEnd"/>
    </w:p>
    <w:p w:rsidR="00C82B75" w:rsidRPr="00797EEE" w:rsidRDefault="00966FD5" w:rsidP="00336F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proprietare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inchiriere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comodat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0BF9" w:rsidRPr="00797EEE" w:rsidRDefault="00340BF9" w:rsidP="00336FA2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Quality Management System (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IQNet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, ISO)</w:t>
      </w:r>
    </w:p>
    <w:p w:rsidR="00340BF9" w:rsidRPr="00797EEE" w:rsidRDefault="00340BF9" w:rsidP="00340BF9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Certificat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Environmental Management System (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IQNet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, ISO)</w:t>
      </w:r>
    </w:p>
    <w:p w:rsidR="00336FA2" w:rsidRPr="00797EEE" w:rsidRDefault="00336FA2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Hotarire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CDR</w:t>
      </w:r>
    </w:p>
    <w:p w:rsidR="00336FA2" w:rsidRPr="00797EEE" w:rsidRDefault="00A20CE3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semestrial</w:t>
      </w:r>
      <w:proofErr w:type="spellEnd"/>
    </w:p>
    <w:p w:rsidR="00A20CE3" w:rsidRPr="00797EEE" w:rsidRDefault="00A20CE3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</w:p>
    <w:p w:rsidR="000C130D" w:rsidRPr="00797EEE" w:rsidRDefault="000C130D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</w:p>
    <w:p w:rsidR="000C130D" w:rsidRPr="00797EEE" w:rsidRDefault="000C130D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prefinantare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rambursare</w:t>
      </w:r>
      <w:proofErr w:type="spellEnd"/>
    </w:p>
    <w:p w:rsidR="000C130D" w:rsidRPr="00797EEE" w:rsidRDefault="000C130D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E20D3A" w:rsidRPr="00797EEE">
        <w:rPr>
          <w:rFonts w:ascii="Times New Roman" w:hAnsi="Times New Roman" w:cs="Times New Roman"/>
          <w:sz w:val="24"/>
          <w:szCs w:val="24"/>
          <w:lang w:val="en-US"/>
        </w:rPr>
        <w:t>progress</w:t>
      </w:r>
    </w:p>
    <w:p w:rsidR="00E20D3A" w:rsidRPr="00797EEE" w:rsidRDefault="00966FD5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Regionala</w:t>
      </w:r>
      <w:proofErr w:type="spellEnd"/>
    </w:p>
    <w:p w:rsidR="00966FD5" w:rsidRPr="00797EEE" w:rsidRDefault="00966FD5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Strategia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regional</w:t>
      </w:r>
      <w:r w:rsidR="00C82B75" w:rsidRPr="00797EE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p w:rsidR="00966FD5" w:rsidRPr="00797EEE" w:rsidRDefault="00966FD5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</w:p>
    <w:p w:rsidR="008278E1" w:rsidRPr="00797EEE" w:rsidRDefault="008278E1" w:rsidP="008278E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Registru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corespondenta</w:t>
      </w:r>
      <w:proofErr w:type="spellEnd"/>
    </w:p>
    <w:p w:rsidR="00C05E42" w:rsidRPr="00797EEE" w:rsidRDefault="00C05E42" w:rsidP="008278E1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Manual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identitate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vizuala</w:t>
      </w:r>
      <w:proofErr w:type="spellEnd"/>
    </w:p>
    <w:p w:rsidR="008278E1" w:rsidRPr="00797EEE" w:rsidRDefault="00C06888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Plan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</w:p>
    <w:p w:rsidR="00C06888" w:rsidRPr="00797EEE" w:rsidRDefault="00C06888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help-desk</w:t>
      </w:r>
    </w:p>
    <w:p w:rsidR="00C06888" w:rsidRPr="00797EEE" w:rsidRDefault="00C06888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Comunicate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presa</w:t>
      </w:r>
      <w:proofErr w:type="spellEnd"/>
    </w:p>
    <w:p w:rsidR="00C06888" w:rsidRPr="00797EEE" w:rsidRDefault="00C06888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Materiale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promotionale</w:t>
      </w:r>
      <w:proofErr w:type="spellEnd"/>
    </w:p>
    <w:p w:rsidR="00C06888" w:rsidRPr="00797EEE" w:rsidRDefault="00C06888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Pliante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</w:p>
    <w:p w:rsidR="00C06888" w:rsidRPr="00797EEE" w:rsidRDefault="00C06888" w:rsidP="006506EF">
      <w:pPr>
        <w:pStyle w:val="ListParagraph"/>
        <w:numPr>
          <w:ilvl w:val="0"/>
          <w:numId w:val="3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Brosuri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informare</w:t>
      </w:r>
      <w:proofErr w:type="spellEnd"/>
    </w:p>
    <w:p w:rsidR="00B70E61" w:rsidRPr="00797EEE" w:rsidRDefault="00B70E61" w:rsidP="008278E1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Buget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</w:p>
    <w:p w:rsidR="00336FA2" w:rsidRPr="00797EEE" w:rsidRDefault="00336FA2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munca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/act </w:t>
      </w:r>
      <w:r w:rsidR="008278E1" w:rsidRPr="00797EEE">
        <w:rPr>
          <w:rFonts w:ascii="Times New Roman" w:hAnsi="Times New Roman" w:cs="Times New Roman"/>
          <w:sz w:val="24"/>
          <w:szCs w:val="24"/>
          <w:lang w:val="en-US"/>
        </w:rPr>
        <w:t>additional</w:t>
      </w:r>
    </w:p>
    <w:p w:rsidR="008278E1" w:rsidRPr="00797EEE" w:rsidRDefault="008278E1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Concedii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</w:p>
    <w:p w:rsidR="00336FA2" w:rsidRPr="00797EEE" w:rsidRDefault="00336FA2" w:rsidP="00336FA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</w:p>
    <w:p w:rsidR="00336FA2" w:rsidRPr="00797EEE" w:rsidRDefault="00336FA2" w:rsidP="00336FA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Dispozitie</w:t>
      </w:r>
      <w:proofErr w:type="spellEnd"/>
    </w:p>
    <w:p w:rsidR="00336FA2" w:rsidRPr="00797EEE" w:rsidRDefault="00336FA2" w:rsidP="00336FA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Fisa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post</w:t>
      </w:r>
    </w:p>
    <w:p w:rsidR="00336FA2" w:rsidRPr="00797EEE" w:rsidRDefault="00336FA2" w:rsidP="00336FA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Organigrama</w:t>
      </w:r>
      <w:proofErr w:type="spellEnd"/>
    </w:p>
    <w:p w:rsidR="00336FA2" w:rsidRPr="00797EEE" w:rsidRDefault="006F14D9" w:rsidP="00336FA2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Foaie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colectiva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</w:p>
    <w:p w:rsidR="006F14D9" w:rsidRPr="00797EEE" w:rsidRDefault="00B71BF1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Bon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consum</w:t>
      </w:r>
      <w:proofErr w:type="spellEnd"/>
    </w:p>
    <w:p w:rsidR="00B71BF1" w:rsidRPr="00797EEE" w:rsidRDefault="00B71BF1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Inventar</w:t>
      </w:r>
      <w:proofErr w:type="spellEnd"/>
    </w:p>
    <w:p w:rsidR="00B71BF1" w:rsidRPr="00797EEE" w:rsidRDefault="00B71BF1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Nota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intrare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receptie</w:t>
      </w:r>
      <w:proofErr w:type="spellEnd"/>
    </w:p>
    <w:p w:rsidR="00B71BF1" w:rsidRPr="00797EEE" w:rsidRDefault="00B71BF1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Fisa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lichidare</w:t>
      </w:r>
      <w:proofErr w:type="spellEnd"/>
    </w:p>
    <w:p w:rsidR="003866DB" w:rsidRPr="00797EEE" w:rsidRDefault="003866DB" w:rsidP="006506EF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conduit</w:t>
      </w:r>
      <w:r w:rsidR="00C82B75" w:rsidRPr="00797EE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angajatilor</w:t>
      </w:r>
      <w:proofErr w:type="spellEnd"/>
    </w:p>
    <w:p w:rsidR="007660A6" w:rsidRPr="00797EEE" w:rsidRDefault="007660A6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Regulament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desfasurare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concursului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post</w:t>
      </w:r>
    </w:p>
    <w:p w:rsidR="007660A6" w:rsidRPr="00797EEE" w:rsidRDefault="007660A6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Model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anunt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recrutare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personal</w:t>
      </w:r>
    </w:p>
    <w:p w:rsidR="007D4B5E" w:rsidRPr="00797EEE" w:rsidRDefault="007D4B5E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Centralizatori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planificare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concedii</w:t>
      </w:r>
      <w:proofErr w:type="spellEnd"/>
    </w:p>
    <w:p w:rsidR="007D4B5E" w:rsidRPr="00797EEE" w:rsidRDefault="007D4B5E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concediu</w:t>
      </w:r>
      <w:proofErr w:type="spellEnd"/>
    </w:p>
    <w:p w:rsidR="007D4B5E" w:rsidRPr="00797EEE" w:rsidRDefault="00857404" w:rsidP="007D4B5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Fisa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instruire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individuala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securitatea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sanatatea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munca</w:t>
      </w:r>
      <w:proofErr w:type="spellEnd"/>
    </w:p>
    <w:p w:rsidR="00857404" w:rsidRPr="00797EEE" w:rsidRDefault="00857404" w:rsidP="007D4B5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Fisa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individuala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instructaj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situatiilor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</w:p>
    <w:p w:rsidR="001E0794" w:rsidRPr="00797EEE" w:rsidRDefault="001E0794" w:rsidP="007D4B5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Plan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evacuare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caz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incendiu</w:t>
      </w:r>
      <w:proofErr w:type="spellEnd"/>
    </w:p>
    <w:p w:rsidR="0006788E" w:rsidRPr="00797EEE" w:rsidRDefault="0006788E" w:rsidP="007D4B5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apararii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impotriva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incendiilor</w:t>
      </w:r>
      <w:proofErr w:type="spellEnd"/>
    </w:p>
    <w:p w:rsidR="001E0794" w:rsidRPr="00797EEE" w:rsidRDefault="001E0794" w:rsidP="0006788E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integrata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calitatii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</w:p>
    <w:p w:rsidR="00966FD5" w:rsidRPr="00797EEE" w:rsidRDefault="00857404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Planul</w:t>
      </w:r>
      <w:proofErr w:type="spellEnd"/>
      <w:r w:rsidR="00966FD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FD5" w:rsidRPr="00797EEE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  <w:r w:rsidR="00966FD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966FD5" w:rsidRPr="00797EEE">
        <w:rPr>
          <w:rFonts w:ascii="Times New Roman" w:hAnsi="Times New Roman" w:cs="Times New Roman"/>
          <w:sz w:val="24"/>
          <w:szCs w:val="24"/>
          <w:lang w:val="en-US"/>
        </w:rPr>
        <w:t>achizitiilor</w:t>
      </w:r>
      <w:proofErr w:type="spellEnd"/>
      <w:r w:rsidR="00966FD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6FD5" w:rsidRPr="00797EEE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</w:p>
    <w:p w:rsidR="00857404" w:rsidRPr="00797EEE" w:rsidRDefault="00857404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Documentatia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atribuire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contractelor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achizitie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publica</w:t>
      </w:r>
      <w:proofErr w:type="spellEnd"/>
    </w:p>
    <w:p w:rsidR="00966FD5" w:rsidRPr="00797EEE" w:rsidRDefault="00966FD5" w:rsidP="007660A6">
      <w:pPr>
        <w:pStyle w:val="ListParagraph"/>
        <w:numPr>
          <w:ilvl w:val="0"/>
          <w:numId w:val="4"/>
        </w:numPr>
        <w:spacing w:before="120" w:after="120" w:line="36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Contract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achizitie</w:t>
      </w:r>
      <w:proofErr w:type="spellEnd"/>
    </w:p>
    <w:p w:rsidR="006506EF" w:rsidRPr="00797EEE" w:rsidRDefault="00F7286F" w:rsidP="006506E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Situa</w:t>
      </w:r>
      <w:r w:rsidRPr="00797EEE">
        <w:rPr>
          <w:rFonts w:ascii="Cambria Math" w:hAnsi="Cambria Math" w:cs="Cambria Math"/>
          <w:sz w:val="24"/>
          <w:szCs w:val="24"/>
          <w:lang w:val="en-US"/>
        </w:rPr>
        <w:t>ț</w:t>
      </w:r>
      <w:r w:rsidRPr="00797EEE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depuse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POR 2014-2020 </w:t>
      </w:r>
      <w:proofErr w:type="spellStart"/>
      <w:r w:rsidRPr="00797EEE">
        <w:rPr>
          <w:rFonts w:ascii="Cambria Math" w:hAnsi="Cambria Math" w:cs="Cambria Math"/>
          <w:sz w:val="24"/>
          <w:szCs w:val="24"/>
          <w:lang w:val="en-US"/>
        </w:rPr>
        <w:t>ș</w:t>
      </w:r>
      <w:r w:rsidRPr="00797EE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gradul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acoperire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alocării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disponibile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Regiunii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Nord-Vest</w:t>
      </w:r>
    </w:p>
    <w:p w:rsidR="00F7286F" w:rsidRPr="00797EEE" w:rsidRDefault="006506EF" w:rsidP="006506EF">
      <w:pPr>
        <w:pStyle w:val="maintex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7EEE">
        <w:rPr>
          <w:rFonts w:ascii="Times New Roman" w:hAnsi="Times New Roman" w:cs="Times New Roman"/>
          <w:sz w:val="24"/>
          <w:szCs w:val="24"/>
        </w:rPr>
        <w:t>Situa</w:t>
      </w:r>
      <w:r w:rsidRPr="00797EEE">
        <w:rPr>
          <w:rFonts w:ascii="Cambria Math" w:hAnsi="Cambria Math" w:cs="Cambria Math"/>
          <w:sz w:val="24"/>
          <w:szCs w:val="24"/>
        </w:rPr>
        <w:t>ț</w:t>
      </w:r>
      <w:r w:rsidRPr="00797EEE">
        <w:rPr>
          <w:rFonts w:ascii="Times New Roman" w:hAnsi="Times New Roman" w:cs="Times New Roman"/>
          <w:sz w:val="24"/>
          <w:szCs w:val="24"/>
        </w:rPr>
        <w:t xml:space="preserve">ia contractării proiectelor în cadrul apelurilor lansate, precum </w:t>
      </w:r>
      <w:r w:rsidRPr="00797EEE">
        <w:rPr>
          <w:rFonts w:ascii="Cambria Math" w:hAnsi="Cambria Math" w:cs="Cambria Math"/>
          <w:sz w:val="24"/>
          <w:szCs w:val="24"/>
        </w:rPr>
        <w:t>ș</w:t>
      </w:r>
      <w:r w:rsidRPr="00797EEE">
        <w:rPr>
          <w:rFonts w:ascii="Times New Roman" w:hAnsi="Times New Roman" w:cs="Times New Roman"/>
          <w:sz w:val="24"/>
          <w:szCs w:val="24"/>
        </w:rPr>
        <w:t>i situa</w:t>
      </w:r>
      <w:r w:rsidRPr="00797EEE">
        <w:rPr>
          <w:rFonts w:ascii="Cambria Math" w:hAnsi="Cambria Math" w:cs="Cambria Math"/>
          <w:sz w:val="24"/>
          <w:szCs w:val="24"/>
        </w:rPr>
        <w:t>ț</w:t>
      </w:r>
      <w:r w:rsidRPr="00797EEE">
        <w:rPr>
          <w:rFonts w:ascii="Times New Roman" w:hAnsi="Times New Roman" w:cs="Times New Roman"/>
          <w:sz w:val="24"/>
          <w:szCs w:val="24"/>
        </w:rPr>
        <w:t>ia fondurilor disponibile în cadrul respectivelor apeluri</w:t>
      </w:r>
    </w:p>
    <w:p w:rsidR="006506EF" w:rsidRPr="00797EEE" w:rsidRDefault="006506EF" w:rsidP="006506EF">
      <w:pPr>
        <w:pStyle w:val="maintex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7EEE">
        <w:rPr>
          <w:rFonts w:ascii="Times New Roman" w:hAnsi="Times New Roman" w:cs="Times New Roman"/>
          <w:sz w:val="24"/>
          <w:szCs w:val="24"/>
        </w:rPr>
        <w:t>Lista finala a proiectelor finantabile</w:t>
      </w:r>
    </w:p>
    <w:p w:rsidR="006506EF" w:rsidRPr="00797EEE" w:rsidRDefault="006506EF" w:rsidP="006506EF">
      <w:pPr>
        <w:pStyle w:val="maintex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7EEE">
        <w:rPr>
          <w:rFonts w:ascii="Times New Roman" w:hAnsi="Times New Roman" w:cs="Times New Roman"/>
          <w:sz w:val="24"/>
          <w:szCs w:val="24"/>
        </w:rPr>
        <w:t>Lista contractelor semnate în cadrul POR (Titlu proiectului, Beneficiarul, localizarea proiectului, Bugetul proiectului/ contribuţia FEDR)</w:t>
      </w:r>
    </w:p>
    <w:p w:rsidR="00F7286F" w:rsidRPr="00797EEE" w:rsidRDefault="00F7286F" w:rsidP="006506EF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Instructiuni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clarificari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AMPOR</w:t>
      </w:r>
    </w:p>
    <w:p w:rsidR="00105A35" w:rsidRPr="00797EEE" w:rsidRDefault="00105A35" w:rsidP="00105A3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Documentatia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contractare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(contract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760A05" w:rsidRPr="00797EEE" w:rsidRDefault="00C82B75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</w:t>
      </w:r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ere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prefinantare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plata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rambursare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suport</w:t>
      </w:r>
      <w:proofErr w:type="spellEnd"/>
      <w:r w:rsidR="00760A05" w:rsidRPr="00797E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62BD0" w:rsidRPr="00797EEE" w:rsidRDefault="00562BD0" w:rsidP="00562BD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Rapoarte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progres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durabilitate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beneficiarilor</w:t>
      </w:r>
      <w:proofErr w:type="spellEnd"/>
    </w:p>
    <w:p w:rsidR="00760A05" w:rsidRPr="00797EEE" w:rsidRDefault="00760A05" w:rsidP="00562BD0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Acte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aditionale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contract</w:t>
      </w:r>
      <w:r w:rsidR="00B70A85" w:rsidRPr="00797EE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97EEE">
        <w:rPr>
          <w:rFonts w:ascii="Times New Roman" w:hAnsi="Times New Roman" w:cs="Times New Roman"/>
          <w:sz w:val="24"/>
          <w:szCs w:val="24"/>
          <w:lang w:val="en-US"/>
        </w:rPr>
        <w:t>le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</w:p>
    <w:p w:rsidR="005C6788" w:rsidRPr="00797EEE" w:rsidRDefault="0014075B" w:rsidP="00105A3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Fisa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</w:p>
    <w:p w:rsidR="006818EE" w:rsidRPr="00797EEE" w:rsidRDefault="006818EE" w:rsidP="00105A3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Adrese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raspuns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solcitari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venite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partea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reprezentantilor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mass-media</w:t>
      </w:r>
    </w:p>
    <w:p w:rsidR="00B70A85" w:rsidRPr="00797EEE" w:rsidRDefault="00B70A85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Acord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cadru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delegare</w:t>
      </w:r>
      <w:proofErr w:type="spellEnd"/>
    </w:p>
    <w:p w:rsidR="009F5033" w:rsidRPr="00797EEE" w:rsidRDefault="009F5033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AT (inclusive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anexe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05A35" w:rsidRPr="00797EEE" w:rsidRDefault="00105A35" w:rsidP="00105A3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progres</w:t>
      </w:r>
      <w:proofErr w:type="spellEnd"/>
    </w:p>
    <w:p w:rsidR="006818EE" w:rsidRPr="00797EEE" w:rsidRDefault="006818EE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Diverse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statistici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informari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membrii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CDR</w:t>
      </w:r>
    </w:p>
    <w:p w:rsidR="006818EE" w:rsidRPr="00797EEE" w:rsidRDefault="0032241E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Raport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semestrial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anual</w:t>
      </w:r>
      <w:proofErr w:type="spellEnd"/>
    </w:p>
    <w:p w:rsidR="0032241E" w:rsidRPr="00797EEE" w:rsidRDefault="00BE060B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lastRenderedPageBreak/>
        <w:t>Corespondenta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generala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inclusiv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observatii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asupra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ghidurilor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specifice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procedurilor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="0032241E" w:rsidRPr="00797EE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E060B" w:rsidRPr="00797EEE" w:rsidRDefault="00BE060B" w:rsidP="00760A05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Prezentari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format PowerPoint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evenimente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97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97EEE">
        <w:rPr>
          <w:rFonts w:ascii="Times New Roman" w:hAnsi="Times New Roman" w:cs="Times New Roman"/>
          <w:sz w:val="24"/>
          <w:szCs w:val="24"/>
          <w:lang w:val="en-US"/>
        </w:rPr>
        <w:t>sedinte</w:t>
      </w:r>
      <w:proofErr w:type="spellEnd"/>
    </w:p>
    <w:sectPr w:rsidR="00BE060B" w:rsidRPr="00797EEE" w:rsidSect="0021442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6308"/>
    <w:multiLevelType w:val="hybridMultilevel"/>
    <w:tmpl w:val="E74043D8"/>
    <w:lvl w:ilvl="0" w:tplc="3F62FDB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941"/>
    <w:multiLevelType w:val="hybridMultilevel"/>
    <w:tmpl w:val="5484A696"/>
    <w:lvl w:ilvl="0" w:tplc="3C2A95EE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04469"/>
    <w:multiLevelType w:val="hybridMultilevel"/>
    <w:tmpl w:val="64F8FCB4"/>
    <w:lvl w:ilvl="0" w:tplc="F9F866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0B5FEF"/>
    <w:multiLevelType w:val="hybridMultilevel"/>
    <w:tmpl w:val="2E78F64C"/>
    <w:lvl w:ilvl="0" w:tplc="F9F866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9E"/>
    <w:rsid w:val="00066D55"/>
    <w:rsid w:val="0006788E"/>
    <w:rsid w:val="00067F21"/>
    <w:rsid w:val="000C130D"/>
    <w:rsid w:val="00105A35"/>
    <w:rsid w:val="0014075B"/>
    <w:rsid w:val="0016174C"/>
    <w:rsid w:val="001B5CB0"/>
    <w:rsid w:val="001D5156"/>
    <w:rsid w:val="001E0794"/>
    <w:rsid w:val="00200D76"/>
    <w:rsid w:val="00214422"/>
    <w:rsid w:val="002930D0"/>
    <w:rsid w:val="0032241E"/>
    <w:rsid w:val="00334D3B"/>
    <w:rsid w:val="00336FA2"/>
    <w:rsid w:val="00340BF9"/>
    <w:rsid w:val="003556E6"/>
    <w:rsid w:val="003866DB"/>
    <w:rsid w:val="00404955"/>
    <w:rsid w:val="00562BD0"/>
    <w:rsid w:val="0058109E"/>
    <w:rsid w:val="005C6788"/>
    <w:rsid w:val="006506EF"/>
    <w:rsid w:val="006818EE"/>
    <w:rsid w:val="006F14D9"/>
    <w:rsid w:val="00760A05"/>
    <w:rsid w:val="00760A1B"/>
    <w:rsid w:val="007660A6"/>
    <w:rsid w:val="00797EEE"/>
    <w:rsid w:val="007D4B5E"/>
    <w:rsid w:val="007E395B"/>
    <w:rsid w:val="007E5825"/>
    <w:rsid w:val="008278E1"/>
    <w:rsid w:val="00857404"/>
    <w:rsid w:val="008B3C1D"/>
    <w:rsid w:val="008C7034"/>
    <w:rsid w:val="008F16A3"/>
    <w:rsid w:val="00966FD5"/>
    <w:rsid w:val="00992EB2"/>
    <w:rsid w:val="009F5033"/>
    <w:rsid w:val="00A20CE3"/>
    <w:rsid w:val="00A519F9"/>
    <w:rsid w:val="00B70A85"/>
    <w:rsid w:val="00B70E61"/>
    <w:rsid w:val="00B71BF1"/>
    <w:rsid w:val="00BC0F9C"/>
    <w:rsid w:val="00BC6C9D"/>
    <w:rsid w:val="00BE060B"/>
    <w:rsid w:val="00C05E42"/>
    <w:rsid w:val="00C06888"/>
    <w:rsid w:val="00C56087"/>
    <w:rsid w:val="00C82B75"/>
    <w:rsid w:val="00C92379"/>
    <w:rsid w:val="00D037D3"/>
    <w:rsid w:val="00E20A0E"/>
    <w:rsid w:val="00E20D3A"/>
    <w:rsid w:val="00F7286F"/>
    <w:rsid w:val="00F7469E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6F"/>
    <w:pPr>
      <w:ind w:left="720"/>
      <w:contextualSpacing/>
    </w:pPr>
  </w:style>
  <w:style w:type="paragraph" w:customStyle="1" w:styleId="maintext">
    <w:name w:val="maintext"/>
    <w:basedOn w:val="Normal"/>
    <w:rsid w:val="006506EF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86F"/>
    <w:pPr>
      <w:ind w:left="720"/>
      <w:contextualSpacing/>
    </w:pPr>
  </w:style>
  <w:style w:type="paragraph" w:customStyle="1" w:styleId="maintext">
    <w:name w:val="maintext"/>
    <w:basedOn w:val="Normal"/>
    <w:rsid w:val="006506EF"/>
    <w:pPr>
      <w:spacing w:before="120" w:after="120" w:line="240" w:lineRule="auto"/>
      <w:jc w:val="both"/>
    </w:pPr>
    <w:rPr>
      <w:rFonts w:ascii="Arial" w:eastAsia="Times New Roman" w:hAnsi="Arial" w:cs="Arial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 N-V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alinaiuga</dc:creator>
  <cp:keywords/>
  <dc:description/>
  <cp:lastModifiedBy>andreeaatanasiu</cp:lastModifiedBy>
  <cp:revision>4</cp:revision>
  <dcterms:created xsi:type="dcterms:W3CDTF">2017-04-13T09:51:00Z</dcterms:created>
  <dcterms:modified xsi:type="dcterms:W3CDTF">2017-04-13T11:34:00Z</dcterms:modified>
</cp:coreProperties>
</file>