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315DB5">
        <w:t>F</w:t>
      </w:r>
      <w:r>
        <w:t xml:space="preserve"> -</w:t>
      </w:r>
      <w:r w:rsidR="00E00476">
        <w:t>L</w:t>
      </w:r>
      <w:r w:rsidR="00E00476" w:rsidRPr="0080473D">
        <w:t xml:space="preserve">ista de echipamente și/sau lucrări </w:t>
      </w:r>
      <w:r w:rsidR="00E00476">
        <w:t xml:space="preserve">și/sau servicii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:rsidR="00FB6EBC" w:rsidRDefault="00FB6EBC" w:rsidP="00FB6EBC"/>
    <w:p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615"/>
        <w:gridCol w:w="966"/>
        <w:gridCol w:w="1701"/>
      </w:tblGrid>
      <w:tr w:rsidR="00E00476" w:rsidTr="006A2A3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6A2A3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  <w:bookmarkStart w:id="0" w:name="_GoBack"/>
            <w:bookmarkEnd w:id="0"/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/>
    <w:sectPr w:rsidR="00FB6EBC" w:rsidRPr="00FB6E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61F4C"/>
    <w:rsid w:val="0047147E"/>
    <w:rsid w:val="00483034"/>
    <w:rsid w:val="006218F0"/>
    <w:rsid w:val="006A2A3F"/>
    <w:rsid w:val="00877137"/>
    <w:rsid w:val="008A0002"/>
    <w:rsid w:val="009C35EC"/>
    <w:rsid w:val="00A60C02"/>
    <w:rsid w:val="00C84758"/>
    <w:rsid w:val="00DD53C1"/>
    <w:rsid w:val="00E00476"/>
    <w:rsid w:val="00EC0632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113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Raluca Varzaru</cp:lastModifiedBy>
  <cp:revision>18</cp:revision>
  <cp:lastPrinted>2016-05-11T15:42:00Z</cp:lastPrinted>
  <dcterms:created xsi:type="dcterms:W3CDTF">2015-02-09T13:53:00Z</dcterms:created>
  <dcterms:modified xsi:type="dcterms:W3CDTF">2016-05-17T05:57:00Z</dcterms:modified>
</cp:coreProperties>
</file>